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5922" w14:textId="77777777" w:rsidR="00556892" w:rsidRPr="00995DF1" w:rsidRDefault="00A935AF" w:rsidP="004E71A3">
      <w:pPr>
        <w:pStyle w:val="NoSpacing"/>
        <w:jc w:val="center"/>
        <w:rPr>
          <w:rFonts w:cs="Open Sans"/>
          <w:b/>
          <w:szCs w:val="24"/>
        </w:rPr>
      </w:pPr>
      <w:r w:rsidRPr="00995DF1">
        <w:rPr>
          <w:rFonts w:cs="Open Sans"/>
          <w:b/>
          <w:szCs w:val="24"/>
        </w:rPr>
        <w:t>NJLA County Libraries</w:t>
      </w:r>
      <w:r w:rsidR="007E2AB5" w:rsidRPr="00995DF1">
        <w:rPr>
          <w:rFonts w:cs="Open Sans"/>
          <w:b/>
          <w:szCs w:val="24"/>
        </w:rPr>
        <w:t xml:space="preserve"> Section (CLS) Meeting</w:t>
      </w:r>
    </w:p>
    <w:p w14:paraId="356E4659" w14:textId="4175E923" w:rsidR="00556892" w:rsidRPr="00995DF1" w:rsidRDefault="000D6ED6" w:rsidP="004E71A3">
      <w:pPr>
        <w:pStyle w:val="NoSpacing"/>
        <w:jc w:val="center"/>
        <w:rPr>
          <w:rFonts w:cs="Open Sans"/>
          <w:b/>
          <w:szCs w:val="24"/>
        </w:rPr>
      </w:pPr>
      <w:r w:rsidRPr="00995DF1">
        <w:rPr>
          <w:rFonts w:cs="Open Sans"/>
          <w:b/>
          <w:szCs w:val="24"/>
        </w:rPr>
        <w:t>January 18</w:t>
      </w:r>
      <w:r w:rsidR="00556892" w:rsidRPr="00995DF1">
        <w:rPr>
          <w:rFonts w:cs="Open Sans"/>
          <w:b/>
          <w:szCs w:val="24"/>
        </w:rPr>
        <w:t>,</w:t>
      </w:r>
      <w:r w:rsidR="00BD77E7" w:rsidRPr="00995DF1">
        <w:rPr>
          <w:rFonts w:cs="Open Sans"/>
          <w:b/>
          <w:szCs w:val="24"/>
        </w:rPr>
        <w:t xml:space="preserve"> 2024</w:t>
      </w:r>
      <w:r w:rsidR="00E976A7" w:rsidRPr="00995DF1">
        <w:rPr>
          <w:rFonts w:cs="Open Sans"/>
          <w:b/>
          <w:szCs w:val="24"/>
        </w:rPr>
        <w:t>,</w:t>
      </w:r>
      <w:r w:rsidR="00556892" w:rsidRPr="00995DF1">
        <w:rPr>
          <w:rFonts w:cs="Open Sans"/>
          <w:b/>
          <w:szCs w:val="24"/>
        </w:rPr>
        <w:t xml:space="preserve"> 10:30</w:t>
      </w:r>
      <w:r w:rsidR="00E976A7" w:rsidRPr="00995DF1">
        <w:rPr>
          <w:rFonts w:cs="Open Sans"/>
          <w:b/>
          <w:szCs w:val="24"/>
        </w:rPr>
        <w:t xml:space="preserve"> </w:t>
      </w:r>
      <w:r w:rsidR="00556892" w:rsidRPr="00995DF1">
        <w:rPr>
          <w:rFonts w:cs="Open Sans"/>
          <w:b/>
          <w:szCs w:val="24"/>
        </w:rPr>
        <w:t>a</w:t>
      </w:r>
      <w:r w:rsidR="00E976A7" w:rsidRPr="00995DF1">
        <w:rPr>
          <w:rFonts w:cs="Open Sans"/>
          <w:b/>
          <w:szCs w:val="24"/>
        </w:rPr>
        <w:t>.m.,</w:t>
      </w:r>
      <w:r w:rsidR="001D0F22" w:rsidRPr="00995DF1">
        <w:rPr>
          <w:rFonts w:cs="Open Sans"/>
          <w:b/>
          <w:szCs w:val="24"/>
        </w:rPr>
        <w:t xml:space="preserve"> Virtual Meeting</w:t>
      </w:r>
      <w:r w:rsidR="00E976A7" w:rsidRPr="00995DF1">
        <w:rPr>
          <w:rFonts w:cs="Open Sans"/>
          <w:b/>
          <w:szCs w:val="24"/>
        </w:rPr>
        <w:t xml:space="preserve"> via Zoom</w:t>
      </w:r>
    </w:p>
    <w:p w14:paraId="236FD6CD" w14:textId="77777777" w:rsidR="000B1400" w:rsidRPr="00594A00" w:rsidRDefault="000B1400" w:rsidP="00556892">
      <w:pPr>
        <w:pStyle w:val="NoSpacing"/>
        <w:rPr>
          <w:rFonts w:cs="Open Sans"/>
          <w:b/>
          <w:sz w:val="22"/>
        </w:rPr>
      </w:pPr>
    </w:p>
    <w:p w14:paraId="52E002B5" w14:textId="0D214EE9" w:rsidR="00F17796" w:rsidRPr="00594A00" w:rsidRDefault="00556892" w:rsidP="00E56753">
      <w:pPr>
        <w:pStyle w:val="NoSpacing"/>
        <w:numPr>
          <w:ilvl w:val="0"/>
          <w:numId w:val="1"/>
        </w:numPr>
        <w:ind w:left="360"/>
        <w:rPr>
          <w:rFonts w:cs="Open Sans"/>
          <w:bCs/>
          <w:sz w:val="22"/>
        </w:rPr>
      </w:pPr>
      <w:r w:rsidRPr="00594A00">
        <w:rPr>
          <w:rFonts w:cs="Open Sans"/>
          <w:b/>
          <w:sz w:val="22"/>
        </w:rPr>
        <w:t>Welcome and Introductions</w:t>
      </w:r>
      <w:r w:rsidR="00F54BAE" w:rsidRPr="00594A00">
        <w:rPr>
          <w:rFonts w:cs="Open Sans"/>
          <w:b/>
          <w:sz w:val="22"/>
        </w:rPr>
        <w:t xml:space="preserve"> (</w:t>
      </w:r>
      <w:r w:rsidR="00F54BAE" w:rsidRPr="000B1400">
        <w:rPr>
          <w:rFonts w:cs="Open Sans"/>
          <w:b/>
          <w:i/>
          <w:iCs/>
          <w:sz w:val="22"/>
        </w:rPr>
        <w:t>in attendance</w:t>
      </w:r>
      <w:r w:rsidR="00F54BAE" w:rsidRPr="00594A00">
        <w:rPr>
          <w:rFonts w:cs="Open Sans"/>
          <w:b/>
          <w:sz w:val="22"/>
        </w:rPr>
        <w:t>)</w:t>
      </w:r>
      <w:r w:rsidR="00BD77E7" w:rsidRPr="00594A00">
        <w:rPr>
          <w:rFonts w:cs="Open Sans"/>
          <w:b/>
          <w:sz w:val="22"/>
        </w:rPr>
        <w:t xml:space="preserve">: </w:t>
      </w:r>
      <w:r w:rsidR="00BD77E7" w:rsidRPr="00594A00">
        <w:rPr>
          <w:rFonts w:cs="Open Sans"/>
          <w:bCs/>
          <w:sz w:val="22"/>
        </w:rPr>
        <w:t xml:space="preserve">Christina Nemphos (Burlington County Library System/BCLS), </w:t>
      </w:r>
      <w:r w:rsidR="00542C47" w:rsidRPr="00594A00">
        <w:rPr>
          <w:rFonts w:cs="Open Sans"/>
          <w:bCs/>
          <w:sz w:val="22"/>
        </w:rPr>
        <w:t xml:space="preserve">Cassie Collucci (Somerset County Library System/SCLSNJ), </w:t>
      </w:r>
      <w:r w:rsidR="00BD77E7" w:rsidRPr="00594A00">
        <w:rPr>
          <w:rFonts w:cs="Open Sans"/>
          <w:bCs/>
          <w:sz w:val="22"/>
        </w:rPr>
        <w:t xml:space="preserve">Ellen Callanan (Sussex County Library System/SCLS), Heather Lubchansky (SCLS), </w:t>
      </w:r>
      <w:r w:rsidR="00876F05" w:rsidRPr="00594A00">
        <w:rPr>
          <w:rFonts w:cs="Open Sans"/>
          <w:bCs/>
          <w:sz w:val="22"/>
        </w:rPr>
        <w:t xml:space="preserve">Deborah </w:t>
      </w:r>
      <w:proofErr w:type="spellStart"/>
      <w:r w:rsidR="00876F05" w:rsidRPr="00594A00">
        <w:rPr>
          <w:rFonts w:cs="Open Sans"/>
          <w:bCs/>
          <w:sz w:val="22"/>
        </w:rPr>
        <w:t>Canzano</w:t>
      </w:r>
      <w:proofErr w:type="spellEnd"/>
      <w:r w:rsidR="00876F05" w:rsidRPr="00594A00">
        <w:rPr>
          <w:rFonts w:cs="Open Sans"/>
          <w:bCs/>
          <w:sz w:val="22"/>
        </w:rPr>
        <w:t xml:space="preserve"> </w:t>
      </w:r>
      <w:r w:rsidR="00F17796" w:rsidRPr="00594A00">
        <w:rPr>
          <w:rFonts w:cs="Open Sans"/>
          <w:bCs/>
          <w:sz w:val="22"/>
        </w:rPr>
        <w:t>(</w:t>
      </w:r>
      <w:r w:rsidR="00876F05" w:rsidRPr="00594A00">
        <w:rPr>
          <w:rFonts w:cs="Open Sans"/>
          <w:bCs/>
          <w:sz w:val="22"/>
        </w:rPr>
        <w:t xml:space="preserve">Warren County Library System/WCLS), Sherri </w:t>
      </w:r>
      <w:proofErr w:type="spellStart"/>
      <w:r w:rsidR="00876F05" w:rsidRPr="00594A00">
        <w:rPr>
          <w:rFonts w:cs="Open Sans"/>
          <w:bCs/>
          <w:sz w:val="22"/>
        </w:rPr>
        <w:t>Ta</w:t>
      </w:r>
      <w:r w:rsidR="00073C27" w:rsidRPr="00594A00">
        <w:rPr>
          <w:rFonts w:cs="Open Sans"/>
          <w:bCs/>
          <w:sz w:val="22"/>
        </w:rPr>
        <w:t>li</w:t>
      </w:r>
      <w:r w:rsidR="00876F05" w:rsidRPr="00594A00">
        <w:rPr>
          <w:rFonts w:cs="Open Sans"/>
          <w:bCs/>
          <w:sz w:val="22"/>
        </w:rPr>
        <w:t>ercio</w:t>
      </w:r>
      <w:proofErr w:type="spellEnd"/>
      <w:r w:rsidR="00876F05" w:rsidRPr="00594A00">
        <w:rPr>
          <w:rFonts w:cs="Open Sans"/>
          <w:bCs/>
          <w:sz w:val="22"/>
        </w:rPr>
        <w:t xml:space="preserve"> (</w:t>
      </w:r>
      <w:r w:rsidR="00F17796" w:rsidRPr="00594A00">
        <w:rPr>
          <w:rFonts w:cs="Open Sans"/>
          <w:bCs/>
          <w:sz w:val="22"/>
        </w:rPr>
        <w:t>Ocean County Library System</w:t>
      </w:r>
      <w:r w:rsidR="00542C47" w:rsidRPr="00594A00">
        <w:rPr>
          <w:rFonts w:cs="Open Sans"/>
          <w:bCs/>
          <w:sz w:val="22"/>
        </w:rPr>
        <w:t>/OCL</w:t>
      </w:r>
      <w:r w:rsidR="00876F05" w:rsidRPr="00594A00">
        <w:rPr>
          <w:rFonts w:cs="Open Sans"/>
          <w:bCs/>
          <w:sz w:val="22"/>
        </w:rPr>
        <w:t xml:space="preserve">), Bryan Thomson (SCLSNJ), Will Porter (SCLS), </w:t>
      </w:r>
      <w:proofErr w:type="spellStart"/>
      <w:r w:rsidR="00876F05" w:rsidRPr="00594A00">
        <w:rPr>
          <w:rFonts w:cs="Open Sans"/>
          <w:bCs/>
          <w:sz w:val="22"/>
        </w:rPr>
        <w:t>Jungwon</w:t>
      </w:r>
      <w:proofErr w:type="spellEnd"/>
      <w:r w:rsidR="00876F05" w:rsidRPr="00594A00">
        <w:rPr>
          <w:rFonts w:cs="Open Sans"/>
          <w:bCs/>
          <w:sz w:val="22"/>
        </w:rPr>
        <w:t xml:space="preserve"> </w:t>
      </w:r>
      <w:proofErr w:type="spellStart"/>
      <w:r w:rsidR="00876F05" w:rsidRPr="00594A00">
        <w:rPr>
          <w:rFonts w:cs="Open Sans"/>
          <w:bCs/>
          <w:sz w:val="22"/>
        </w:rPr>
        <w:t>DeVone</w:t>
      </w:r>
      <w:proofErr w:type="spellEnd"/>
      <w:r w:rsidR="00876F05" w:rsidRPr="00594A00">
        <w:rPr>
          <w:rFonts w:cs="Open Sans"/>
          <w:bCs/>
          <w:sz w:val="22"/>
        </w:rPr>
        <w:t xml:space="preserve"> (SCLSNJ), Judith </w:t>
      </w:r>
      <w:proofErr w:type="spellStart"/>
      <w:r w:rsidR="00876F05" w:rsidRPr="00594A00">
        <w:rPr>
          <w:rFonts w:cs="Open Sans"/>
          <w:bCs/>
          <w:sz w:val="22"/>
        </w:rPr>
        <w:t>Pissano</w:t>
      </w:r>
      <w:proofErr w:type="spellEnd"/>
      <w:r w:rsidR="00876F05" w:rsidRPr="00594A00">
        <w:rPr>
          <w:rFonts w:cs="Open Sans"/>
          <w:bCs/>
          <w:sz w:val="22"/>
        </w:rPr>
        <w:t xml:space="preserve"> (</w:t>
      </w:r>
      <w:r w:rsidR="00F17796" w:rsidRPr="00594A00">
        <w:rPr>
          <w:rFonts w:cs="Open Sans"/>
          <w:bCs/>
          <w:sz w:val="22"/>
        </w:rPr>
        <w:t>Gloucester County Library System</w:t>
      </w:r>
      <w:r w:rsidR="00542C47" w:rsidRPr="00594A00">
        <w:rPr>
          <w:rFonts w:cs="Open Sans"/>
          <w:bCs/>
          <w:sz w:val="22"/>
        </w:rPr>
        <w:t>/GCLS</w:t>
      </w:r>
      <w:r w:rsidR="00F17796" w:rsidRPr="00594A00">
        <w:rPr>
          <w:rFonts w:cs="Open Sans"/>
          <w:bCs/>
          <w:sz w:val="22"/>
        </w:rPr>
        <w:t>)</w:t>
      </w:r>
      <w:r w:rsidR="00876F05" w:rsidRPr="00594A00">
        <w:rPr>
          <w:rFonts w:cs="Open Sans"/>
          <w:bCs/>
          <w:sz w:val="22"/>
        </w:rPr>
        <w:t xml:space="preserve">, Jill Butcher (WCLS), Lisa </w:t>
      </w:r>
      <w:proofErr w:type="spellStart"/>
      <w:r w:rsidR="00876F05" w:rsidRPr="00594A00">
        <w:rPr>
          <w:rFonts w:cs="Open Sans"/>
          <w:bCs/>
          <w:sz w:val="22"/>
        </w:rPr>
        <w:t>Dunfee</w:t>
      </w:r>
      <w:proofErr w:type="spellEnd"/>
      <w:r w:rsidR="00876F05" w:rsidRPr="00594A00">
        <w:rPr>
          <w:rFonts w:cs="Open Sans"/>
          <w:bCs/>
          <w:sz w:val="22"/>
        </w:rPr>
        <w:t xml:space="preserve"> (BCLS), Jen </w:t>
      </w:r>
      <w:proofErr w:type="spellStart"/>
      <w:r w:rsidR="00876F05" w:rsidRPr="00594A00">
        <w:rPr>
          <w:rFonts w:cs="Open Sans"/>
          <w:bCs/>
          <w:sz w:val="22"/>
        </w:rPr>
        <w:t>Amorese</w:t>
      </w:r>
      <w:proofErr w:type="spellEnd"/>
      <w:r w:rsidR="00876F05" w:rsidRPr="00594A00">
        <w:rPr>
          <w:rFonts w:cs="Open Sans"/>
          <w:bCs/>
          <w:sz w:val="22"/>
        </w:rPr>
        <w:t xml:space="preserve">-Berrios (SCLSNJ), Susan </w:t>
      </w:r>
      <w:proofErr w:type="spellStart"/>
      <w:r w:rsidR="00876F05" w:rsidRPr="00594A00">
        <w:rPr>
          <w:rFonts w:cs="Open Sans"/>
          <w:bCs/>
          <w:sz w:val="22"/>
        </w:rPr>
        <w:t>Waltner</w:t>
      </w:r>
      <w:proofErr w:type="spellEnd"/>
      <w:r w:rsidR="00876F05" w:rsidRPr="00594A00">
        <w:rPr>
          <w:rFonts w:cs="Open Sans"/>
          <w:bCs/>
          <w:sz w:val="22"/>
        </w:rPr>
        <w:t xml:space="preserve"> (SCLS), </w:t>
      </w:r>
      <w:r w:rsidR="00F17796" w:rsidRPr="00594A00">
        <w:rPr>
          <w:rFonts w:cs="Open Sans"/>
          <w:bCs/>
          <w:sz w:val="22"/>
        </w:rPr>
        <w:t xml:space="preserve">Erin </w:t>
      </w:r>
      <w:proofErr w:type="spellStart"/>
      <w:r w:rsidR="00F17796" w:rsidRPr="00594A00">
        <w:rPr>
          <w:rFonts w:cs="Open Sans"/>
          <w:bCs/>
          <w:sz w:val="22"/>
        </w:rPr>
        <w:t>Delucia</w:t>
      </w:r>
      <w:proofErr w:type="spellEnd"/>
      <w:r w:rsidR="00F17796" w:rsidRPr="00594A00">
        <w:rPr>
          <w:rFonts w:cs="Open Sans"/>
          <w:bCs/>
          <w:sz w:val="22"/>
        </w:rPr>
        <w:t xml:space="preserve"> (</w:t>
      </w:r>
      <w:r w:rsidR="00995DF1">
        <w:rPr>
          <w:rFonts w:cs="Open Sans"/>
          <w:bCs/>
          <w:sz w:val="22"/>
        </w:rPr>
        <w:t>OCL</w:t>
      </w:r>
      <w:r w:rsidR="00F17796" w:rsidRPr="00594A00">
        <w:rPr>
          <w:rFonts w:cs="Open Sans"/>
          <w:bCs/>
          <w:sz w:val="22"/>
        </w:rPr>
        <w:t xml:space="preserve">), Robin </w:t>
      </w:r>
      <w:proofErr w:type="spellStart"/>
      <w:r w:rsidR="00F17796" w:rsidRPr="00594A00">
        <w:rPr>
          <w:rFonts w:cs="Open Sans"/>
          <w:bCs/>
          <w:sz w:val="22"/>
        </w:rPr>
        <w:t>Megow</w:t>
      </w:r>
      <w:proofErr w:type="spellEnd"/>
      <w:r w:rsidR="00F17796" w:rsidRPr="00594A00">
        <w:rPr>
          <w:rFonts w:cs="Open Sans"/>
          <w:bCs/>
          <w:sz w:val="22"/>
        </w:rPr>
        <w:t xml:space="preserve"> (GCLS), Carol Jablonski (Hunterdon County Library)</w:t>
      </w:r>
      <w:r w:rsidR="00F54BAE" w:rsidRPr="00594A00">
        <w:rPr>
          <w:rFonts w:cs="Open Sans"/>
          <w:bCs/>
          <w:sz w:val="22"/>
        </w:rPr>
        <w:t xml:space="preserve">, Jen </w:t>
      </w:r>
      <w:proofErr w:type="spellStart"/>
      <w:r w:rsidR="00F54BAE" w:rsidRPr="00594A00">
        <w:rPr>
          <w:rFonts w:cs="Open Sans"/>
          <w:bCs/>
          <w:sz w:val="22"/>
        </w:rPr>
        <w:t>Sunda</w:t>
      </w:r>
      <w:proofErr w:type="spellEnd"/>
      <w:r w:rsidR="00F54BAE" w:rsidRPr="00594A00">
        <w:rPr>
          <w:rFonts w:cs="Open Sans"/>
          <w:bCs/>
          <w:sz w:val="22"/>
        </w:rPr>
        <w:t xml:space="preserve"> (SCLS), Natalie Webber (SCLS), Carolyn Randall (SCLS), Julie Knapp (SCLS)</w:t>
      </w:r>
    </w:p>
    <w:p w14:paraId="78395E40" w14:textId="178C7F4A" w:rsidR="00556892" w:rsidRPr="00594A00" w:rsidRDefault="00C02620" w:rsidP="00BD77E7">
      <w:pPr>
        <w:pStyle w:val="NoSpacing"/>
        <w:ind w:left="720"/>
        <w:rPr>
          <w:rFonts w:cs="Open Sans"/>
          <w:b/>
          <w:sz w:val="22"/>
        </w:rPr>
      </w:pPr>
      <w:r w:rsidRPr="00594A00">
        <w:rPr>
          <w:rFonts w:cs="Open Sans"/>
          <w:b/>
          <w:sz w:val="22"/>
        </w:rPr>
        <w:t xml:space="preserve"> </w:t>
      </w:r>
    </w:p>
    <w:p w14:paraId="4BE1BECD" w14:textId="780F0CB1" w:rsidR="00FC618A" w:rsidRPr="00995DF1" w:rsidRDefault="000449EE" w:rsidP="00556892">
      <w:pPr>
        <w:pStyle w:val="NoSpacing"/>
        <w:numPr>
          <w:ilvl w:val="0"/>
          <w:numId w:val="1"/>
        </w:numPr>
        <w:ind w:left="720"/>
        <w:rPr>
          <w:rFonts w:cs="Open Sans"/>
          <w:b/>
          <w:i/>
          <w:sz w:val="22"/>
        </w:rPr>
      </w:pPr>
      <w:r w:rsidRPr="00594A00">
        <w:rPr>
          <w:rFonts w:cs="Open Sans"/>
          <w:b/>
          <w:sz w:val="22"/>
        </w:rPr>
        <w:t xml:space="preserve">Conference </w:t>
      </w:r>
      <w:r w:rsidR="005F3096" w:rsidRPr="00594A00">
        <w:rPr>
          <w:rFonts w:cs="Open Sans"/>
          <w:b/>
          <w:sz w:val="22"/>
        </w:rPr>
        <w:t xml:space="preserve">Session </w:t>
      </w:r>
      <w:r w:rsidR="007F5AE7" w:rsidRPr="00594A00">
        <w:rPr>
          <w:rFonts w:cs="Open Sans"/>
          <w:b/>
          <w:sz w:val="22"/>
        </w:rPr>
        <w:t xml:space="preserve">Proposal </w:t>
      </w:r>
      <w:r w:rsidR="005F3096" w:rsidRPr="00594A00">
        <w:rPr>
          <w:rFonts w:cs="Open Sans"/>
          <w:b/>
          <w:sz w:val="22"/>
        </w:rPr>
        <w:t>Updates</w:t>
      </w:r>
      <w:r w:rsidR="00107BB7" w:rsidRPr="00594A00">
        <w:rPr>
          <w:rFonts w:cs="Open Sans"/>
          <w:b/>
          <w:sz w:val="22"/>
        </w:rPr>
        <w:t>:</w:t>
      </w:r>
    </w:p>
    <w:p w14:paraId="7466E247" w14:textId="77777777" w:rsidR="00995DF1" w:rsidRPr="00594A00" w:rsidRDefault="00995DF1" w:rsidP="00995DF1">
      <w:pPr>
        <w:pStyle w:val="NoSpacing"/>
        <w:rPr>
          <w:rFonts w:cs="Open Sans"/>
          <w:b/>
          <w:i/>
          <w:sz w:val="22"/>
        </w:rPr>
      </w:pPr>
    </w:p>
    <w:p w14:paraId="2E619A90" w14:textId="77777777" w:rsidR="005F3096" w:rsidRPr="004E71A3" w:rsidRDefault="00E1345A" w:rsidP="007F5AE7">
      <w:pPr>
        <w:pStyle w:val="ListParagraph"/>
        <w:numPr>
          <w:ilvl w:val="0"/>
          <w:numId w:val="7"/>
        </w:numPr>
        <w:rPr>
          <w:rFonts w:ascii="Open Sans" w:hAnsi="Open Sans" w:cs="Open Sans"/>
          <w:i/>
          <w:iCs/>
          <w:color w:val="000000"/>
        </w:rPr>
      </w:pPr>
      <w:r w:rsidRPr="004E71A3">
        <w:rPr>
          <w:rFonts w:ascii="Open Sans" w:hAnsi="Open Sans" w:cs="Open Sans"/>
          <w:i/>
          <w:iCs/>
        </w:rPr>
        <w:t>How Did They Get There? Diverse Career Paths in County Libraries</w:t>
      </w:r>
      <w:r w:rsidR="00B82F2A" w:rsidRPr="004E71A3">
        <w:rPr>
          <w:rFonts w:ascii="Open Sans" w:hAnsi="Open Sans" w:cs="Open Sans"/>
          <w:i/>
          <w:iCs/>
        </w:rPr>
        <w:t xml:space="preserve"> </w:t>
      </w:r>
    </w:p>
    <w:p w14:paraId="717342DA" w14:textId="77777777" w:rsidR="00E1345A" w:rsidRPr="004E71A3" w:rsidRDefault="00E1345A" w:rsidP="007F5AE7">
      <w:pPr>
        <w:pStyle w:val="ListParagraph"/>
        <w:numPr>
          <w:ilvl w:val="0"/>
          <w:numId w:val="7"/>
        </w:numPr>
        <w:rPr>
          <w:rFonts w:ascii="Open Sans" w:hAnsi="Open Sans" w:cs="Open Sans"/>
          <w:i/>
          <w:iCs/>
          <w:color w:val="000000"/>
        </w:rPr>
      </w:pPr>
      <w:r w:rsidRPr="004E71A3">
        <w:rPr>
          <w:rFonts w:ascii="Open Sans" w:hAnsi="Open Sans" w:cs="Open Sans"/>
          <w:bCs/>
          <w:i/>
          <w:iCs/>
          <w:color w:val="000000"/>
        </w:rPr>
        <w:t>Lifelong Learning: Teaming up against the Digital Divide</w:t>
      </w:r>
      <w:r w:rsidR="00B82F2A" w:rsidRPr="004E71A3">
        <w:rPr>
          <w:rFonts w:ascii="Open Sans" w:hAnsi="Open Sans" w:cs="Open Sans"/>
          <w:bCs/>
          <w:i/>
          <w:iCs/>
          <w:color w:val="000000"/>
        </w:rPr>
        <w:t xml:space="preserve"> </w:t>
      </w:r>
    </w:p>
    <w:p w14:paraId="6DD89C67" w14:textId="77777777" w:rsidR="005F3096" w:rsidRPr="004E71A3" w:rsidRDefault="005F3096" w:rsidP="007F5AE7">
      <w:pPr>
        <w:pStyle w:val="ListParagraph"/>
        <w:numPr>
          <w:ilvl w:val="0"/>
          <w:numId w:val="7"/>
        </w:numPr>
        <w:shd w:val="clear" w:color="auto" w:fill="FFFFFF"/>
        <w:spacing w:line="300" w:lineRule="atLeast"/>
        <w:rPr>
          <w:rFonts w:ascii="Open Sans" w:hAnsi="Open Sans" w:cs="Open Sans"/>
          <w:i/>
          <w:iCs/>
          <w:color w:val="202124"/>
        </w:rPr>
      </w:pPr>
      <w:r w:rsidRPr="004E71A3">
        <w:rPr>
          <w:rFonts w:ascii="Open Sans" w:hAnsi="Open Sans" w:cs="Open Sans"/>
          <w:i/>
          <w:iCs/>
          <w:color w:val="202124"/>
        </w:rPr>
        <w:t xml:space="preserve">Breaking down the Digital Divide: Device </w:t>
      </w:r>
      <w:r w:rsidR="00B82F2A" w:rsidRPr="004E71A3">
        <w:rPr>
          <w:rFonts w:ascii="Open Sans" w:hAnsi="Open Sans" w:cs="Open Sans"/>
          <w:i/>
          <w:iCs/>
          <w:color w:val="202124"/>
        </w:rPr>
        <w:t xml:space="preserve">Lending Programs for Libraries </w:t>
      </w:r>
    </w:p>
    <w:p w14:paraId="29F51B52" w14:textId="1E987DB9" w:rsidR="005F3096" w:rsidRPr="004E71A3" w:rsidRDefault="005F3096" w:rsidP="007F5AE7">
      <w:pPr>
        <w:pStyle w:val="ListParagraph"/>
        <w:numPr>
          <w:ilvl w:val="0"/>
          <w:numId w:val="7"/>
        </w:numPr>
        <w:rPr>
          <w:rFonts w:ascii="Open Sans" w:hAnsi="Open Sans" w:cs="Open Sans"/>
          <w:i/>
          <w:iCs/>
        </w:rPr>
      </w:pPr>
      <w:r w:rsidRPr="004E71A3">
        <w:rPr>
          <w:rFonts w:ascii="Open Sans" w:hAnsi="Open Sans" w:cs="Open Sans"/>
          <w:i/>
          <w:iCs/>
        </w:rPr>
        <w:t xml:space="preserve">County </w:t>
      </w:r>
      <w:r w:rsidR="00E1345A" w:rsidRPr="004E71A3">
        <w:rPr>
          <w:rFonts w:ascii="Open Sans" w:hAnsi="Open Sans" w:cs="Open Sans"/>
          <w:i/>
          <w:iCs/>
        </w:rPr>
        <w:t>Luncheon</w:t>
      </w:r>
      <w:r w:rsidRPr="004E71A3">
        <w:rPr>
          <w:rFonts w:ascii="Open Sans" w:hAnsi="Open Sans" w:cs="Open Sans"/>
          <w:i/>
          <w:iCs/>
        </w:rPr>
        <w:t xml:space="preserve"> Proposal</w:t>
      </w:r>
      <w:r w:rsidR="00B82F2A" w:rsidRPr="004E71A3">
        <w:rPr>
          <w:rFonts w:ascii="Open Sans" w:hAnsi="Open Sans" w:cs="Open Sans"/>
          <w:i/>
          <w:iCs/>
        </w:rPr>
        <w:t xml:space="preserve"> </w:t>
      </w:r>
    </w:p>
    <w:p w14:paraId="019D8A4C" w14:textId="77777777" w:rsidR="00542C47" w:rsidRPr="00594A00" w:rsidRDefault="00542C47" w:rsidP="005C33CD">
      <w:pPr>
        <w:pStyle w:val="NoSpacing"/>
        <w:rPr>
          <w:rFonts w:cs="Open Sans"/>
          <w:sz w:val="22"/>
        </w:rPr>
      </w:pPr>
    </w:p>
    <w:p w14:paraId="43803E7B" w14:textId="2A40ECAF" w:rsidR="00542C47" w:rsidRPr="00995DF1" w:rsidRDefault="00107BB7" w:rsidP="00995DF1">
      <w:pPr>
        <w:pStyle w:val="NoSpacing"/>
        <w:rPr>
          <w:sz w:val="22"/>
        </w:rPr>
      </w:pPr>
      <w:r w:rsidRPr="00995DF1">
        <w:rPr>
          <w:sz w:val="22"/>
        </w:rPr>
        <w:t>Waiting</w:t>
      </w:r>
      <w:r w:rsidR="00F17796" w:rsidRPr="00995DF1">
        <w:rPr>
          <w:sz w:val="22"/>
        </w:rPr>
        <w:t xml:space="preserve"> to hear </w:t>
      </w:r>
      <w:r w:rsidR="00542C47" w:rsidRPr="00995DF1">
        <w:rPr>
          <w:sz w:val="22"/>
        </w:rPr>
        <w:t xml:space="preserve">from NJLA Conference Committee as to which </w:t>
      </w:r>
      <w:r w:rsidRPr="00995DF1">
        <w:rPr>
          <w:sz w:val="22"/>
        </w:rPr>
        <w:t xml:space="preserve">program proposals </w:t>
      </w:r>
      <w:r w:rsidR="00542C47" w:rsidRPr="00995DF1">
        <w:rPr>
          <w:sz w:val="22"/>
        </w:rPr>
        <w:t xml:space="preserve">have been accepted. According to Christina, a lot were submitted, which may be </w:t>
      </w:r>
      <w:r w:rsidRPr="00995DF1">
        <w:rPr>
          <w:sz w:val="22"/>
        </w:rPr>
        <w:t>the reason for the delay</w:t>
      </w:r>
    </w:p>
    <w:p w14:paraId="17C4C97F" w14:textId="77777777" w:rsidR="00995DF1" w:rsidRPr="00594A00" w:rsidRDefault="00995DF1" w:rsidP="00995DF1">
      <w:pPr>
        <w:pStyle w:val="NoSpacing"/>
      </w:pPr>
    </w:p>
    <w:p w14:paraId="3B25F507" w14:textId="3CDD5CB5" w:rsidR="00556892" w:rsidRPr="000B1400" w:rsidRDefault="00556892" w:rsidP="00F54BAE">
      <w:pPr>
        <w:pStyle w:val="ListParagraph"/>
        <w:numPr>
          <w:ilvl w:val="0"/>
          <w:numId w:val="1"/>
        </w:numPr>
        <w:rPr>
          <w:rFonts w:ascii="Open Sans" w:hAnsi="Open Sans" w:cs="Open Sans"/>
          <w:iCs/>
        </w:rPr>
      </w:pPr>
      <w:r w:rsidRPr="00594A00">
        <w:rPr>
          <w:rFonts w:ascii="Open Sans" w:hAnsi="Open Sans" w:cs="Open Sans"/>
          <w:b/>
          <w:color w:val="000000"/>
        </w:rPr>
        <w:t>Executive Board Update</w:t>
      </w:r>
      <w:r w:rsidRPr="00594A00">
        <w:rPr>
          <w:rFonts w:ascii="Open Sans" w:hAnsi="Open Sans" w:cs="Open Sans"/>
          <w:color w:val="000000"/>
        </w:rPr>
        <w:t>-</w:t>
      </w:r>
      <w:r w:rsidRPr="00594A00">
        <w:rPr>
          <w:rFonts w:ascii="Open Sans" w:hAnsi="Open Sans" w:cs="Open Sans"/>
          <w:i/>
          <w:color w:val="000000"/>
        </w:rPr>
        <w:t>Will Porter, NJLA Executive Board Liaison</w:t>
      </w:r>
      <w:r w:rsidR="00F17796" w:rsidRPr="00594A00">
        <w:rPr>
          <w:rFonts w:ascii="Open Sans" w:hAnsi="Open Sans" w:cs="Open Sans"/>
          <w:i/>
          <w:color w:val="000000"/>
        </w:rPr>
        <w:t xml:space="preserve">: </w:t>
      </w:r>
      <w:r w:rsidR="00F17796" w:rsidRPr="00594A00">
        <w:rPr>
          <w:rFonts w:ascii="Open Sans" w:hAnsi="Open Sans" w:cs="Open Sans"/>
          <w:iCs/>
          <w:color w:val="000000"/>
        </w:rPr>
        <w:t xml:space="preserve">short routine meeting </w:t>
      </w:r>
      <w:r w:rsidR="00542C47" w:rsidRPr="00594A00">
        <w:rPr>
          <w:rFonts w:ascii="Open Sans" w:hAnsi="Open Sans" w:cs="Open Sans"/>
          <w:iCs/>
          <w:color w:val="000000"/>
        </w:rPr>
        <w:t xml:space="preserve">held </w:t>
      </w:r>
      <w:r w:rsidR="00F17796" w:rsidRPr="00594A00">
        <w:rPr>
          <w:rFonts w:ascii="Open Sans" w:hAnsi="Open Sans" w:cs="Open Sans"/>
          <w:iCs/>
          <w:color w:val="000000"/>
        </w:rPr>
        <w:t>on Tuesday</w:t>
      </w:r>
      <w:r w:rsidR="00F54BAE" w:rsidRPr="00594A00">
        <w:rPr>
          <w:rFonts w:ascii="Open Sans" w:hAnsi="Open Sans" w:cs="Open Sans"/>
          <w:iCs/>
          <w:color w:val="000000"/>
        </w:rPr>
        <w:t xml:space="preserve"> 1/16/2024;</w:t>
      </w:r>
      <w:r w:rsidR="00F17796" w:rsidRPr="00594A00">
        <w:rPr>
          <w:rFonts w:ascii="Open Sans" w:hAnsi="Open Sans" w:cs="Open Sans"/>
          <w:iCs/>
          <w:color w:val="000000"/>
        </w:rPr>
        <w:t xml:space="preserve"> no</w:t>
      </w:r>
      <w:r w:rsidR="00F54BAE" w:rsidRPr="00594A00">
        <w:rPr>
          <w:rFonts w:ascii="Open Sans" w:hAnsi="Open Sans" w:cs="Open Sans"/>
          <w:iCs/>
          <w:color w:val="000000"/>
        </w:rPr>
        <w:t xml:space="preserve"> </w:t>
      </w:r>
      <w:r w:rsidR="00594A00" w:rsidRPr="00594A00">
        <w:rPr>
          <w:rFonts w:ascii="Open Sans" w:hAnsi="Open Sans" w:cs="Open Sans"/>
          <w:iCs/>
          <w:color w:val="000000"/>
        </w:rPr>
        <w:t>further</w:t>
      </w:r>
      <w:r w:rsidR="00F17796" w:rsidRPr="00594A00">
        <w:rPr>
          <w:rFonts w:ascii="Open Sans" w:hAnsi="Open Sans" w:cs="Open Sans"/>
          <w:iCs/>
          <w:color w:val="000000"/>
        </w:rPr>
        <w:t xml:space="preserve"> updates</w:t>
      </w:r>
      <w:r w:rsidR="00F54BAE" w:rsidRPr="00594A00">
        <w:rPr>
          <w:rFonts w:ascii="Open Sans" w:hAnsi="Open Sans" w:cs="Open Sans"/>
          <w:iCs/>
          <w:color w:val="000000"/>
        </w:rPr>
        <w:t xml:space="preserve"> to report</w:t>
      </w:r>
    </w:p>
    <w:p w14:paraId="133A5317" w14:textId="77777777" w:rsidR="000B1400" w:rsidRPr="000B1400" w:rsidRDefault="000B1400" w:rsidP="000B1400">
      <w:pPr>
        <w:pStyle w:val="NoSpacing"/>
      </w:pPr>
    </w:p>
    <w:p w14:paraId="3A35D806" w14:textId="7FF84FDF" w:rsidR="00556892" w:rsidRDefault="00556892" w:rsidP="00556892">
      <w:pPr>
        <w:pStyle w:val="NoSpacing"/>
        <w:numPr>
          <w:ilvl w:val="0"/>
          <w:numId w:val="1"/>
        </w:numPr>
        <w:ind w:left="720"/>
        <w:rPr>
          <w:rFonts w:cs="Open Sans"/>
          <w:iCs/>
          <w:sz w:val="22"/>
        </w:rPr>
      </w:pPr>
      <w:r w:rsidRPr="00594A00">
        <w:rPr>
          <w:rFonts w:cs="Open Sans"/>
          <w:b/>
          <w:sz w:val="22"/>
        </w:rPr>
        <w:t>Elections</w:t>
      </w:r>
      <w:r w:rsidRPr="00594A00">
        <w:rPr>
          <w:rFonts w:cs="Open Sans"/>
          <w:sz w:val="22"/>
        </w:rPr>
        <w:t xml:space="preserve"> </w:t>
      </w:r>
      <w:r w:rsidR="00992E73" w:rsidRPr="00594A00">
        <w:rPr>
          <w:rFonts w:cs="Open Sans"/>
          <w:i/>
          <w:iCs/>
          <w:sz w:val="22"/>
        </w:rPr>
        <w:t>Cassie Collucci,</w:t>
      </w:r>
      <w:r w:rsidR="00992E73" w:rsidRPr="00594A00">
        <w:rPr>
          <w:rFonts w:cs="Open Sans"/>
          <w:sz w:val="22"/>
        </w:rPr>
        <w:t xml:space="preserve"> </w:t>
      </w:r>
      <w:r w:rsidR="00992E73" w:rsidRPr="00594A00">
        <w:rPr>
          <w:rFonts w:cs="Open Sans"/>
          <w:i/>
          <w:sz w:val="22"/>
        </w:rPr>
        <w:t>Vice-President County Libraries Section</w:t>
      </w:r>
      <w:r w:rsidR="00F17796" w:rsidRPr="00594A00">
        <w:rPr>
          <w:rFonts w:cs="Open Sans"/>
          <w:i/>
          <w:sz w:val="22"/>
        </w:rPr>
        <w:t xml:space="preserve">: </w:t>
      </w:r>
      <w:r w:rsidR="00F54BAE" w:rsidRPr="00594A00">
        <w:rPr>
          <w:rFonts w:cs="Open Sans"/>
          <w:iCs/>
          <w:sz w:val="22"/>
        </w:rPr>
        <w:t xml:space="preserve">more information and communication about elections </w:t>
      </w:r>
      <w:r w:rsidR="004E71A3">
        <w:rPr>
          <w:rFonts w:cs="Open Sans"/>
          <w:iCs/>
          <w:sz w:val="22"/>
        </w:rPr>
        <w:t>in coming weeks</w:t>
      </w:r>
      <w:r w:rsidR="00F54BAE" w:rsidRPr="00594A00">
        <w:rPr>
          <w:rFonts w:cs="Open Sans"/>
          <w:iCs/>
          <w:sz w:val="22"/>
        </w:rPr>
        <w:t>. Available positions are President, Vice-President, Secretary (2 yr. term), and Members-at-Large. Section officers do not have to be lib</w:t>
      </w:r>
      <w:r w:rsidR="002F7189" w:rsidRPr="00594A00">
        <w:rPr>
          <w:rFonts w:cs="Open Sans"/>
          <w:iCs/>
          <w:sz w:val="22"/>
        </w:rPr>
        <w:t>r</w:t>
      </w:r>
      <w:r w:rsidR="00F54BAE" w:rsidRPr="00594A00">
        <w:rPr>
          <w:rFonts w:cs="Open Sans"/>
          <w:iCs/>
          <w:sz w:val="22"/>
        </w:rPr>
        <w:t xml:space="preserve">arians. A reminder </w:t>
      </w:r>
      <w:r w:rsidR="00463271" w:rsidRPr="00594A00">
        <w:rPr>
          <w:rFonts w:cs="Open Sans"/>
          <w:iCs/>
          <w:sz w:val="22"/>
        </w:rPr>
        <w:t xml:space="preserve">that </w:t>
      </w:r>
      <w:r w:rsidR="00F54BAE" w:rsidRPr="00594A00">
        <w:rPr>
          <w:rFonts w:cs="Open Sans"/>
          <w:iCs/>
          <w:sz w:val="22"/>
        </w:rPr>
        <w:t>staff members in libraries with NJLA Institutional memberships</w:t>
      </w:r>
      <w:r w:rsidR="002F7189" w:rsidRPr="00594A00">
        <w:rPr>
          <w:rFonts w:cs="Open Sans"/>
          <w:iCs/>
          <w:sz w:val="22"/>
        </w:rPr>
        <w:t>, as well as those with NJLA individual memberships, are eligible to run</w:t>
      </w:r>
    </w:p>
    <w:p w14:paraId="0C69E679" w14:textId="77777777" w:rsidR="000B1400" w:rsidRPr="000B1400" w:rsidRDefault="000B1400" w:rsidP="000B1400">
      <w:pPr>
        <w:pStyle w:val="NoSpacing"/>
      </w:pPr>
    </w:p>
    <w:p w14:paraId="3EAD26C9" w14:textId="0F46B7F0" w:rsidR="00556892" w:rsidRDefault="00556892" w:rsidP="00556892">
      <w:pPr>
        <w:pStyle w:val="NoSpacing"/>
        <w:numPr>
          <w:ilvl w:val="0"/>
          <w:numId w:val="1"/>
        </w:numPr>
        <w:ind w:left="720"/>
        <w:rPr>
          <w:rFonts w:cs="Open Sans"/>
          <w:sz w:val="22"/>
        </w:rPr>
      </w:pPr>
      <w:r w:rsidRPr="00594A00">
        <w:rPr>
          <w:rFonts w:cs="Open Sans"/>
          <w:b/>
          <w:sz w:val="22"/>
        </w:rPr>
        <w:t>Up</w:t>
      </w:r>
      <w:r w:rsidR="00CB359F" w:rsidRPr="00594A00">
        <w:rPr>
          <w:rFonts w:cs="Open Sans"/>
          <w:b/>
          <w:sz w:val="22"/>
        </w:rPr>
        <w:t>coming Meetings</w:t>
      </w:r>
      <w:r w:rsidR="00CB359F" w:rsidRPr="00594A00">
        <w:rPr>
          <w:rFonts w:cs="Open Sans"/>
          <w:sz w:val="22"/>
        </w:rPr>
        <w:t xml:space="preserve"> </w:t>
      </w:r>
    </w:p>
    <w:p w14:paraId="270B2BA9" w14:textId="77777777" w:rsidR="000B1400" w:rsidRPr="000B1400" w:rsidRDefault="000B1400" w:rsidP="000B1400">
      <w:pPr>
        <w:pStyle w:val="NoSpacing"/>
      </w:pPr>
    </w:p>
    <w:p w14:paraId="0C456DB4" w14:textId="5C3835FC" w:rsidR="005C33CD" w:rsidRPr="00594A00" w:rsidRDefault="005F3096" w:rsidP="00995DF1">
      <w:pPr>
        <w:pStyle w:val="NoSpacing"/>
        <w:numPr>
          <w:ilvl w:val="1"/>
          <w:numId w:val="1"/>
        </w:numPr>
        <w:rPr>
          <w:rFonts w:cs="Open Sans"/>
          <w:sz w:val="22"/>
        </w:rPr>
      </w:pPr>
      <w:r w:rsidRPr="00594A00">
        <w:rPr>
          <w:rFonts w:cs="Open Sans"/>
          <w:b/>
          <w:bCs/>
          <w:sz w:val="22"/>
          <w:u w:val="single"/>
        </w:rPr>
        <w:t xml:space="preserve">February </w:t>
      </w:r>
      <w:r w:rsidR="005C33CD" w:rsidRPr="00594A00">
        <w:rPr>
          <w:rFonts w:cs="Open Sans"/>
          <w:b/>
          <w:bCs/>
          <w:sz w:val="22"/>
          <w:u w:val="single"/>
        </w:rPr>
        <w:t>15</w:t>
      </w:r>
      <w:r w:rsidR="005C33CD" w:rsidRPr="00594A00">
        <w:rPr>
          <w:rFonts w:cs="Open Sans"/>
          <w:b/>
          <w:bCs/>
          <w:sz w:val="22"/>
          <w:u w:val="single"/>
          <w:vertAlign w:val="superscript"/>
        </w:rPr>
        <w:t>th</w:t>
      </w:r>
      <w:r w:rsidR="005C33CD" w:rsidRPr="00594A00">
        <w:rPr>
          <w:rFonts w:cs="Open Sans"/>
          <w:b/>
          <w:bCs/>
          <w:sz w:val="22"/>
          <w:u w:val="single"/>
        </w:rPr>
        <w:t>:</w:t>
      </w:r>
      <w:r w:rsidR="005C33CD" w:rsidRPr="00594A00">
        <w:rPr>
          <w:rFonts w:cs="Open Sans"/>
          <w:sz w:val="22"/>
          <w:u w:val="single"/>
        </w:rPr>
        <w:t xml:space="preserve"> </w:t>
      </w:r>
      <w:r w:rsidR="005C33CD" w:rsidRPr="00594A00">
        <w:rPr>
          <w:rFonts w:cs="Open Sans"/>
          <w:b/>
          <w:bCs/>
          <w:sz w:val="22"/>
        </w:rPr>
        <w:t xml:space="preserve">Virtual (Zoom) </w:t>
      </w:r>
      <w:r w:rsidR="00107BB7" w:rsidRPr="00594A00">
        <w:rPr>
          <w:rFonts w:cs="Open Sans"/>
          <w:b/>
          <w:bCs/>
          <w:sz w:val="22"/>
        </w:rPr>
        <w:t xml:space="preserve">joint </w:t>
      </w:r>
      <w:r w:rsidR="005C33CD" w:rsidRPr="00594A00">
        <w:rPr>
          <w:rFonts w:cs="Open Sans"/>
          <w:b/>
          <w:bCs/>
          <w:sz w:val="22"/>
        </w:rPr>
        <w:t>meeting</w:t>
      </w:r>
      <w:r w:rsidR="00107BB7" w:rsidRPr="00594A00">
        <w:rPr>
          <w:rFonts w:cs="Open Sans"/>
          <w:b/>
          <w:bCs/>
          <w:sz w:val="22"/>
        </w:rPr>
        <w:t xml:space="preserve"> with the PR and Marketing section</w:t>
      </w:r>
      <w:r w:rsidR="002F7189" w:rsidRPr="00594A00">
        <w:rPr>
          <w:rFonts w:cs="Open Sans"/>
          <w:sz w:val="22"/>
        </w:rPr>
        <w:t xml:space="preserve"> to be run by Cassie</w:t>
      </w:r>
      <w:r w:rsidR="00107BB7" w:rsidRPr="00594A00">
        <w:rPr>
          <w:rFonts w:cs="Open Sans"/>
          <w:sz w:val="22"/>
        </w:rPr>
        <w:t xml:space="preserve">; will feature </w:t>
      </w:r>
      <w:r w:rsidR="00107BB7" w:rsidRPr="00594A00">
        <w:rPr>
          <w:rFonts w:cs="Open Sans"/>
          <w:b/>
          <w:bCs/>
          <w:sz w:val="22"/>
        </w:rPr>
        <w:t>presentation by Suzanne Fox,</w:t>
      </w:r>
      <w:r w:rsidR="00107BB7" w:rsidRPr="00594A00">
        <w:rPr>
          <w:rFonts w:cs="Open Sans"/>
          <w:sz w:val="22"/>
        </w:rPr>
        <w:t xml:space="preserve"> Cherry Hill Public Library, A </w:t>
      </w:r>
      <w:r w:rsidR="00107BB7" w:rsidRPr="00594A00">
        <w:rPr>
          <w:rFonts w:cs="Open Sans"/>
          <w:b/>
          <w:bCs/>
          <w:sz w:val="22"/>
        </w:rPr>
        <w:t>“Show and Share”</w:t>
      </w:r>
      <w:r w:rsidR="00107BB7" w:rsidRPr="00594A00">
        <w:rPr>
          <w:rFonts w:cs="Open Sans"/>
          <w:sz w:val="22"/>
        </w:rPr>
        <w:t xml:space="preserve"> </w:t>
      </w:r>
      <w:r w:rsidR="00107BB7" w:rsidRPr="00594A00">
        <w:rPr>
          <w:rFonts w:cs="Open Sans"/>
          <w:b/>
          <w:bCs/>
          <w:sz w:val="22"/>
        </w:rPr>
        <w:t>segment</w:t>
      </w:r>
      <w:r w:rsidR="00107BB7" w:rsidRPr="00594A00">
        <w:rPr>
          <w:rFonts w:cs="Open Sans"/>
          <w:sz w:val="22"/>
        </w:rPr>
        <w:t xml:space="preserve"> will follow the presentation. Let Cassie know if you will would like to “show and share” information about PR and Marketing efforts in your library</w:t>
      </w:r>
      <w:r w:rsidR="005C33CD" w:rsidRPr="00594A00">
        <w:rPr>
          <w:rFonts w:cs="Open Sans"/>
          <w:sz w:val="22"/>
        </w:rPr>
        <w:t>!</w:t>
      </w:r>
    </w:p>
    <w:p w14:paraId="3FA916F3" w14:textId="0A6A6B21" w:rsidR="00A77D9B" w:rsidRPr="00594A00" w:rsidRDefault="00A77D9B" w:rsidP="00995DF1">
      <w:pPr>
        <w:pStyle w:val="NoSpacing"/>
        <w:numPr>
          <w:ilvl w:val="1"/>
          <w:numId w:val="1"/>
        </w:numPr>
        <w:rPr>
          <w:rFonts w:cs="Open Sans"/>
          <w:sz w:val="22"/>
        </w:rPr>
      </w:pPr>
      <w:r w:rsidRPr="00594A00">
        <w:rPr>
          <w:rFonts w:cs="Open Sans"/>
          <w:b/>
          <w:bCs/>
          <w:sz w:val="22"/>
          <w:u w:val="single"/>
        </w:rPr>
        <w:t>March</w:t>
      </w:r>
      <w:r w:rsidR="005F3096" w:rsidRPr="00594A00">
        <w:rPr>
          <w:rFonts w:cs="Open Sans"/>
          <w:b/>
          <w:bCs/>
          <w:sz w:val="22"/>
          <w:u w:val="single"/>
        </w:rPr>
        <w:t xml:space="preserve"> 21</w:t>
      </w:r>
      <w:r w:rsidR="005F3096" w:rsidRPr="00594A00">
        <w:rPr>
          <w:rFonts w:cs="Open Sans"/>
          <w:b/>
          <w:bCs/>
          <w:sz w:val="22"/>
          <w:u w:val="single"/>
          <w:vertAlign w:val="superscript"/>
        </w:rPr>
        <w:t>st</w:t>
      </w:r>
      <w:r w:rsidR="005C33CD" w:rsidRPr="00594A00">
        <w:rPr>
          <w:rFonts w:cs="Open Sans"/>
          <w:b/>
          <w:bCs/>
          <w:sz w:val="22"/>
        </w:rPr>
        <w:t>:</w:t>
      </w:r>
      <w:r w:rsidR="005C33CD" w:rsidRPr="00594A00">
        <w:rPr>
          <w:rFonts w:cs="Open Sans"/>
          <w:sz w:val="22"/>
        </w:rPr>
        <w:t xml:space="preserve"> </w:t>
      </w:r>
      <w:r w:rsidR="005C33CD" w:rsidRPr="00594A00">
        <w:rPr>
          <w:rFonts w:cs="Open Sans"/>
          <w:b/>
          <w:bCs/>
          <w:sz w:val="22"/>
        </w:rPr>
        <w:t>in-person meeting</w:t>
      </w:r>
      <w:r w:rsidR="00107BB7" w:rsidRPr="00594A00">
        <w:rPr>
          <w:rFonts w:cs="Open Sans"/>
          <w:b/>
          <w:bCs/>
          <w:sz w:val="22"/>
        </w:rPr>
        <w:t xml:space="preserve"> at the Sussex County Library System’s Louise Childs Branch in Hopatcong</w:t>
      </w:r>
      <w:r w:rsidR="00107BB7" w:rsidRPr="00594A00">
        <w:rPr>
          <w:rFonts w:cs="Open Sans"/>
          <w:sz w:val="22"/>
        </w:rPr>
        <w:t xml:space="preserve">; </w:t>
      </w:r>
      <w:r w:rsidR="00107BB7" w:rsidRPr="00594A00">
        <w:rPr>
          <w:rFonts w:cs="Open Sans"/>
          <w:b/>
          <w:bCs/>
          <w:sz w:val="22"/>
        </w:rPr>
        <w:t>H</w:t>
      </w:r>
      <w:r w:rsidR="005C33CD" w:rsidRPr="00594A00">
        <w:rPr>
          <w:rFonts w:cs="Open Sans"/>
          <w:b/>
          <w:bCs/>
          <w:sz w:val="22"/>
        </w:rPr>
        <w:t xml:space="preserve">eather Lubchansky will </w:t>
      </w:r>
      <w:r w:rsidR="00107BB7" w:rsidRPr="00594A00">
        <w:rPr>
          <w:rFonts w:cs="Open Sans"/>
          <w:b/>
          <w:bCs/>
          <w:sz w:val="22"/>
        </w:rPr>
        <w:t>present on</w:t>
      </w:r>
      <w:r w:rsidR="00107BB7" w:rsidRPr="00594A00">
        <w:rPr>
          <w:rFonts w:cs="Open Sans"/>
          <w:sz w:val="22"/>
        </w:rPr>
        <w:t xml:space="preserve"> </w:t>
      </w:r>
      <w:r w:rsidR="00107BB7" w:rsidRPr="00594A00">
        <w:rPr>
          <w:rFonts w:cs="Open Sans"/>
          <w:b/>
          <w:bCs/>
          <w:sz w:val="22"/>
        </w:rPr>
        <w:t>A</w:t>
      </w:r>
      <w:r w:rsidR="00463271" w:rsidRPr="00594A00">
        <w:rPr>
          <w:rFonts w:cs="Open Sans"/>
          <w:b/>
          <w:bCs/>
          <w:sz w:val="22"/>
        </w:rPr>
        <w:t>I</w:t>
      </w:r>
      <w:r w:rsidR="00107BB7" w:rsidRPr="00594A00">
        <w:rPr>
          <w:rFonts w:cs="Open Sans"/>
          <w:sz w:val="22"/>
        </w:rPr>
        <w:t>—what it is, how it’s used, how it applies to libraries, recent developments, etc.</w:t>
      </w:r>
    </w:p>
    <w:p w14:paraId="54E22D10" w14:textId="336B484E" w:rsidR="00A77D9B" w:rsidRPr="00594A00" w:rsidRDefault="00A77D9B" w:rsidP="00995DF1">
      <w:pPr>
        <w:pStyle w:val="NoSpacing"/>
        <w:numPr>
          <w:ilvl w:val="1"/>
          <w:numId w:val="1"/>
        </w:numPr>
        <w:rPr>
          <w:rFonts w:cs="Open Sans"/>
          <w:b/>
          <w:bCs/>
          <w:sz w:val="22"/>
        </w:rPr>
      </w:pPr>
      <w:r w:rsidRPr="00594A00">
        <w:rPr>
          <w:rFonts w:cs="Open Sans"/>
          <w:b/>
          <w:bCs/>
          <w:sz w:val="22"/>
          <w:u w:val="single"/>
        </w:rPr>
        <w:t>April</w:t>
      </w:r>
      <w:r w:rsidR="005F3096" w:rsidRPr="00594A00">
        <w:rPr>
          <w:rFonts w:cs="Open Sans"/>
          <w:b/>
          <w:bCs/>
          <w:sz w:val="22"/>
          <w:u w:val="single"/>
        </w:rPr>
        <w:t xml:space="preserve"> 18</w:t>
      </w:r>
      <w:r w:rsidR="005F3096" w:rsidRPr="00594A00">
        <w:rPr>
          <w:rFonts w:cs="Open Sans"/>
          <w:b/>
          <w:bCs/>
          <w:sz w:val="22"/>
          <w:u w:val="single"/>
          <w:vertAlign w:val="superscript"/>
        </w:rPr>
        <w:t>th</w:t>
      </w:r>
      <w:r w:rsidRPr="00594A00">
        <w:rPr>
          <w:rFonts w:cs="Open Sans"/>
          <w:sz w:val="22"/>
        </w:rPr>
        <w:t xml:space="preserve"> </w:t>
      </w:r>
      <w:r w:rsidR="00107BB7" w:rsidRPr="00594A00">
        <w:rPr>
          <w:rFonts w:cs="Open Sans"/>
          <w:b/>
          <w:bCs/>
          <w:sz w:val="22"/>
        </w:rPr>
        <w:t>Virtual (Zoom) meeting</w:t>
      </w:r>
      <w:r w:rsidR="00107BB7" w:rsidRPr="00594A00">
        <w:rPr>
          <w:rFonts w:cs="Open Sans"/>
          <w:sz w:val="22"/>
        </w:rPr>
        <w:t xml:space="preserve"> </w:t>
      </w:r>
      <w:r w:rsidR="00463271" w:rsidRPr="00594A00">
        <w:rPr>
          <w:rFonts w:cs="Open Sans"/>
          <w:sz w:val="22"/>
        </w:rPr>
        <w:t xml:space="preserve">on </w:t>
      </w:r>
      <w:r w:rsidR="00107BB7" w:rsidRPr="00594A00">
        <w:rPr>
          <w:rFonts w:cs="Open Sans"/>
          <w:sz w:val="22"/>
        </w:rPr>
        <w:t xml:space="preserve">the topic of the </w:t>
      </w:r>
      <w:r w:rsidR="00107BB7" w:rsidRPr="00594A00">
        <w:rPr>
          <w:rFonts w:cs="Open Sans"/>
          <w:b/>
          <w:bCs/>
          <w:sz w:val="22"/>
        </w:rPr>
        <w:t>D</w:t>
      </w:r>
      <w:r w:rsidRPr="00594A00">
        <w:rPr>
          <w:rFonts w:cs="Open Sans"/>
          <w:b/>
          <w:bCs/>
          <w:sz w:val="22"/>
        </w:rPr>
        <w:t xml:space="preserve">igital </w:t>
      </w:r>
      <w:r w:rsidR="00107BB7" w:rsidRPr="00594A00">
        <w:rPr>
          <w:rFonts w:cs="Open Sans"/>
          <w:b/>
          <w:bCs/>
          <w:sz w:val="22"/>
        </w:rPr>
        <w:t>Divide</w:t>
      </w:r>
    </w:p>
    <w:p w14:paraId="03E78EEA" w14:textId="2269CBD5" w:rsidR="00A77D9B" w:rsidRPr="00594A00" w:rsidRDefault="00A77D9B" w:rsidP="00995DF1">
      <w:pPr>
        <w:pStyle w:val="NoSpacing"/>
        <w:numPr>
          <w:ilvl w:val="1"/>
          <w:numId w:val="1"/>
        </w:numPr>
        <w:rPr>
          <w:rFonts w:cs="Open Sans"/>
          <w:sz w:val="22"/>
        </w:rPr>
      </w:pPr>
      <w:r w:rsidRPr="00594A00">
        <w:rPr>
          <w:rFonts w:cs="Open Sans"/>
          <w:b/>
          <w:bCs/>
          <w:sz w:val="22"/>
          <w:u w:val="single"/>
        </w:rPr>
        <w:t>May</w:t>
      </w:r>
      <w:r w:rsidR="005F3096" w:rsidRPr="00594A00">
        <w:rPr>
          <w:rFonts w:cs="Open Sans"/>
          <w:b/>
          <w:bCs/>
          <w:sz w:val="22"/>
          <w:u w:val="single"/>
        </w:rPr>
        <w:t xml:space="preserve"> 16</w:t>
      </w:r>
      <w:r w:rsidR="005F3096" w:rsidRPr="00594A00">
        <w:rPr>
          <w:rFonts w:cs="Open Sans"/>
          <w:b/>
          <w:bCs/>
          <w:sz w:val="22"/>
          <w:u w:val="single"/>
          <w:vertAlign w:val="superscript"/>
        </w:rPr>
        <w:t>th</w:t>
      </w:r>
      <w:r w:rsidRPr="00594A00">
        <w:rPr>
          <w:rFonts w:cs="Open Sans"/>
          <w:sz w:val="22"/>
        </w:rPr>
        <w:t xml:space="preserve"> </w:t>
      </w:r>
      <w:r w:rsidR="00107BB7" w:rsidRPr="00594A00">
        <w:rPr>
          <w:rFonts w:cs="Open Sans"/>
          <w:b/>
          <w:bCs/>
          <w:sz w:val="22"/>
        </w:rPr>
        <w:t xml:space="preserve">In-person meeting </w:t>
      </w:r>
      <w:r w:rsidR="005A57E3" w:rsidRPr="00594A00">
        <w:rPr>
          <w:rFonts w:cs="Open Sans"/>
          <w:b/>
          <w:bCs/>
          <w:sz w:val="22"/>
        </w:rPr>
        <w:t>at the Burlington County Library System</w:t>
      </w:r>
      <w:r w:rsidR="005A57E3" w:rsidRPr="00594A00">
        <w:rPr>
          <w:rFonts w:cs="Open Sans"/>
          <w:sz w:val="22"/>
        </w:rPr>
        <w:t xml:space="preserve"> on the topic of </w:t>
      </w:r>
      <w:r w:rsidRPr="00594A00">
        <w:rPr>
          <w:rFonts w:cs="Open Sans"/>
          <w:b/>
          <w:bCs/>
          <w:sz w:val="22"/>
        </w:rPr>
        <w:t xml:space="preserve">Employee </w:t>
      </w:r>
      <w:r w:rsidR="005A57E3" w:rsidRPr="00594A00">
        <w:rPr>
          <w:rFonts w:cs="Open Sans"/>
          <w:b/>
          <w:bCs/>
          <w:sz w:val="22"/>
        </w:rPr>
        <w:t>Engagement</w:t>
      </w:r>
    </w:p>
    <w:p w14:paraId="4146F43F" w14:textId="47972B32" w:rsidR="00F33895" w:rsidRPr="000B1400" w:rsidRDefault="005A57E3" w:rsidP="00995DF1">
      <w:pPr>
        <w:pStyle w:val="NoSpacing"/>
        <w:numPr>
          <w:ilvl w:val="1"/>
          <w:numId w:val="1"/>
        </w:numPr>
        <w:rPr>
          <w:rFonts w:cs="Open Sans"/>
          <w:b/>
          <w:bCs/>
          <w:sz w:val="22"/>
        </w:rPr>
      </w:pPr>
      <w:r w:rsidRPr="00594A00">
        <w:rPr>
          <w:rFonts w:cs="Open Sans"/>
          <w:b/>
          <w:bCs/>
          <w:sz w:val="22"/>
          <w:u w:val="single"/>
        </w:rPr>
        <w:t xml:space="preserve">NJLA Conference is </w:t>
      </w:r>
      <w:r w:rsidR="00F33895" w:rsidRPr="00594A00">
        <w:rPr>
          <w:rFonts w:cs="Open Sans"/>
          <w:b/>
          <w:bCs/>
          <w:sz w:val="22"/>
          <w:u w:val="single"/>
        </w:rPr>
        <w:t>May 29-31</w:t>
      </w:r>
    </w:p>
    <w:p w14:paraId="0D60F37C" w14:textId="77777777" w:rsidR="000B1400" w:rsidRPr="00594A00" w:rsidRDefault="000B1400" w:rsidP="000B1400">
      <w:pPr>
        <w:pStyle w:val="NoSpacing"/>
        <w:ind w:left="1080"/>
        <w:rPr>
          <w:rFonts w:cs="Open Sans"/>
          <w:b/>
          <w:bCs/>
          <w:sz w:val="22"/>
        </w:rPr>
      </w:pPr>
    </w:p>
    <w:p w14:paraId="65626126" w14:textId="12AAA8A7" w:rsidR="007E2AB5" w:rsidRPr="000B1400" w:rsidRDefault="00636270" w:rsidP="00A263A8">
      <w:pPr>
        <w:pStyle w:val="NoSpacing"/>
        <w:numPr>
          <w:ilvl w:val="0"/>
          <w:numId w:val="1"/>
        </w:numPr>
        <w:ind w:left="720"/>
        <w:rPr>
          <w:rFonts w:cs="Open Sans"/>
          <w:sz w:val="22"/>
        </w:rPr>
      </w:pPr>
      <w:r w:rsidRPr="00594A00">
        <w:rPr>
          <w:rFonts w:cs="Open Sans"/>
          <w:b/>
          <w:sz w:val="22"/>
        </w:rPr>
        <w:t>Mini-</w:t>
      </w:r>
      <w:r w:rsidR="00CB359F" w:rsidRPr="00594A00">
        <w:rPr>
          <w:rFonts w:cs="Open Sans"/>
          <w:b/>
          <w:sz w:val="22"/>
        </w:rPr>
        <w:t>Presentation</w:t>
      </w:r>
      <w:r w:rsidRPr="00594A00">
        <w:rPr>
          <w:rFonts w:cs="Open Sans"/>
          <w:b/>
          <w:sz w:val="22"/>
        </w:rPr>
        <w:t xml:space="preserve">s on Volunteer Programs </w:t>
      </w:r>
    </w:p>
    <w:p w14:paraId="3814B735" w14:textId="77777777" w:rsidR="000B1400" w:rsidRPr="00594A00" w:rsidRDefault="000B1400" w:rsidP="000B1400">
      <w:pPr>
        <w:pStyle w:val="NoSpacing"/>
        <w:rPr>
          <w:rFonts w:cs="Open Sans"/>
          <w:sz w:val="22"/>
        </w:rPr>
      </w:pPr>
    </w:p>
    <w:p w14:paraId="58701616" w14:textId="7495030B" w:rsidR="005A57E3" w:rsidRPr="00594A00" w:rsidRDefault="00B82F2A" w:rsidP="00B82F2A">
      <w:pPr>
        <w:pStyle w:val="NoSpacing"/>
        <w:numPr>
          <w:ilvl w:val="1"/>
          <w:numId w:val="1"/>
        </w:numPr>
        <w:rPr>
          <w:rFonts w:cs="Open Sans"/>
          <w:i/>
          <w:iCs/>
          <w:sz w:val="22"/>
        </w:rPr>
      </w:pPr>
      <w:proofErr w:type="spellStart"/>
      <w:r w:rsidRPr="000B1400">
        <w:rPr>
          <w:rFonts w:cs="Open Sans"/>
          <w:b/>
          <w:bCs/>
          <w:i/>
          <w:iCs/>
          <w:sz w:val="22"/>
        </w:rPr>
        <w:t>Jungwon</w:t>
      </w:r>
      <w:proofErr w:type="spellEnd"/>
      <w:r w:rsidRPr="000B1400">
        <w:rPr>
          <w:rFonts w:cs="Open Sans"/>
          <w:b/>
          <w:bCs/>
          <w:i/>
          <w:iCs/>
          <w:sz w:val="22"/>
        </w:rPr>
        <w:t xml:space="preserve"> </w:t>
      </w:r>
      <w:proofErr w:type="spellStart"/>
      <w:r w:rsidRPr="000B1400">
        <w:rPr>
          <w:rFonts w:cs="Open Sans"/>
          <w:b/>
          <w:bCs/>
          <w:i/>
          <w:iCs/>
          <w:sz w:val="22"/>
        </w:rPr>
        <w:t>DeVone</w:t>
      </w:r>
      <w:proofErr w:type="spellEnd"/>
      <w:r w:rsidR="00594A00" w:rsidRPr="00594A00">
        <w:rPr>
          <w:rFonts w:cs="Open Sans"/>
          <w:i/>
          <w:iCs/>
          <w:sz w:val="22"/>
        </w:rPr>
        <w:t>,</w:t>
      </w:r>
      <w:r w:rsidR="00F446FF" w:rsidRPr="00594A00">
        <w:rPr>
          <w:rFonts w:cs="Open Sans"/>
          <w:i/>
          <w:iCs/>
          <w:sz w:val="22"/>
        </w:rPr>
        <w:t xml:space="preserve"> Special Populations Supervisor, </w:t>
      </w:r>
      <w:r w:rsidRPr="00594A00">
        <w:rPr>
          <w:rFonts w:cs="Open Sans"/>
          <w:i/>
          <w:iCs/>
          <w:sz w:val="22"/>
        </w:rPr>
        <w:t>Somerset County Library</w:t>
      </w:r>
      <w:r w:rsidR="005A57E3" w:rsidRPr="00594A00">
        <w:rPr>
          <w:rFonts w:cs="Open Sans"/>
          <w:i/>
          <w:iCs/>
          <w:sz w:val="22"/>
        </w:rPr>
        <w:t>, jdevone@sclibnj.org</w:t>
      </w:r>
      <w:r w:rsidR="00F33895" w:rsidRPr="00594A00">
        <w:rPr>
          <w:rFonts w:cs="Open Sans"/>
          <w:i/>
          <w:iCs/>
          <w:sz w:val="22"/>
        </w:rPr>
        <w:t xml:space="preserve">: </w:t>
      </w:r>
    </w:p>
    <w:p w14:paraId="3F0FB9E2" w14:textId="77777777" w:rsidR="00463271" w:rsidRPr="00594A00" w:rsidRDefault="00F33895" w:rsidP="005A57E3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b/>
          <w:bCs/>
          <w:i/>
          <w:iCs/>
          <w:sz w:val="22"/>
        </w:rPr>
        <w:t>STAR</w:t>
      </w:r>
      <w:r w:rsidR="005A57E3" w:rsidRPr="00594A00">
        <w:rPr>
          <w:rFonts w:cs="Open Sans"/>
          <w:b/>
          <w:bCs/>
          <w:i/>
          <w:iCs/>
          <w:sz w:val="22"/>
        </w:rPr>
        <w:t xml:space="preserve"> (Supported Teens Alternate Route)</w:t>
      </w:r>
      <w:r w:rsidRPr="00594A00">
        <w:rPr>
          <w:rFonts w:cs="Open Sans"/>
          <w:b/>
          <w:bCs/>
          <w:i/>
          <w:iCs/>
          <w:sz w:val="22"/>
        </w:rPr>
        <w:t xml:space="preserve"> Volunteer Program</w:t>
      </w:r>
      <w:r w:rsidR="00463271" w:rsidRPr="00594A00">
        <w:rPr>
          <w:rFonts w:cs="Open Sans"/>
          <w:b/>
          <w:bCs/>
          <w:i/>
          <w:iCs/>
          <w:sz w:val="22"/>
        </w:rPr>
        <w:t>:</w:t>
      </w:r>
    </w:p>
    <w:p w14:paraId="3D0158FA" w14:textId="77777777" w:rsidR="00463271" w:rsidRPr="00594A00" w:rsidRDefault="00463271" w:rsidP="005A57E3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I</w:t>
      </w:r>
      <w:r w:rsidR="00F33895" w:rsidRPr="00594A00">
        <w:rPr>
          <w:rFonts w:cs="Open Sans"/>
          <w:sz w:val="22"/>
        </w:rPr>
        <w:t>nclusive volunteer program or teens with developmental</w:t>
      </w:r>
      <w:r w:rsidR="005A57E3" w:rsidRPr="00594A00">
        <w:rPr>
          <w:rFonts w:cs="Open Sans"/>
          <w:sz w:val="22"/>
        </w:rPr>
        <w:t xml:space="preserve"> disabilities</w:t>
      </w:r>
    </w:p>
    <w:p w14:paraId="1CB492C1" w14:textId="77777777" w:rsidR="00463271" w:rsidRPr="00594A00" w:rsidRDefault="00463271" w:rsidP="005A57E3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I</w:t>
      </w:r>
      <w:r w:rsidR="00F33895" w:rsidRPr="00594A00">
        <w:rPr>
          <w:rFonts w:cs="Open Sans"/>
          <w:sz w:val="22"/>
        </w:rPr>
        <w:t>ndividualize tasks and goals based on specific skills</w:t>
      </w:r>
    </w:p>
    <w:p w14:paraId="11F31914" w14:textId="77777777" w:rsidR="00463271" w:rsidRPr="00594A00" w:rsidRDefault="00463271" w:rsidP="005A57E3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H</w:t>
      </w:r>
      <w:r w:rsidR="00F33895" w:rsidRPr="00594A00">
        <w:rPr>
          <w:rFonts w:cs="Open Sans"/>
          <w:sz w:val="22"/>
        </w:rPr>
        <w:t>elp teens improve interpersonal skills and confidence, prepare for a more typical teen volunteer program, create more inclusive community</w:t>
      </w:r>
      <w:r w:rsidRPr="00594A00">
        <w:rPr>
          <w:rFonts w:cs="Open Sans"/>
          <w:sz w:val="22"/>
        </w:rPr>
        <w:t>,</w:t>
      </w:r>
      <w:r w:rsidR="00F33895" w:rsidRPr="00594A00">
        <w:rPr>
          <w:rFonts w:cs="Open Sans"/>
          <w:sz w:val="22"/>
        </w:rPr>
        <w:t xml:space="preserve"> feel </w:t>
      </w:r>
      <w:r w:rsidRPr="00594A00">
        <w:rPr>
          <w:rFonts w:cs="Open Sans"/>
          <w:sz w:val="22"/>
        </w:rPr>
        <w:t xml:space="preserve">the </w:t>
      </w:r>
      <w:r w:rsidR="00F33895" w:rsidRPr="00594A00">
        <w:rPr>
          <w:rFonts w:cs="Open Sans"/>
          <w:sz w:val="22"/>
        </w:rPr>
        <w:t>satisfaction of knowing they are “needed”</w:t>
      </w:r>
    </w:p>
    <w:p w14:paraId="1853DDC2" w14:textId="3D69DB32" w:rsidR="00463271" w:rsidRPr="00594A00" w:rsidRDefault="005A57E3" w:rsidP="005A57E3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Mechanics of the program include an application</w:t>
      </w:r>
      <w:r w:rsidR="00F33895" w:rsidRPr="00594A00">
        <w:rPr>
          <w:rFonts w:cs="Open Sans"/>
          <w:sz w:val="22"/>
        </w:rPr>
        <w:t>, interview (</w:t>
      </w:r>
      <w:r w:rsidR="00463271" w:rsidRPr="00594A00">
        <w:rPr>
          <w:rFonts w:cs="Open Sans"/>
          <w:sz w:val="22"/>
        </w:rPr>
        <w:t xml:space="preserve">and </w:t>
      </w:r>
      <w:r w:rsidR="00F33895" w:rsidRPr="00594A00">
        <w:rPr>
          <w:rFonts w:cs="Open Sans"/>
          <w:sz w:val="22"/>
        </w:rPr>
        <w:t xml:space="preserve">assessment—can </w:t>
      </w:r>
      <w:r w:rsidRPr="00594A00">
        <w:rPr>
          <w:rFonts w:cs="Open Sans"/>
          <w:sz w:val="22"/>
        </w:rPr>
        <w:t>the teen</w:t>
      </w:r>
      <w:r w:rsidR="00F33895" w:rsidRPr="00594A00">
        <w:rPr>
          <w:rFonts w:cs="Open Sans"/>
          <w:sz w:val="22"/>
        </w:rPr>
        <w:t xml:space="preserve"> work independently</w:t>
      </w:r>
      <w:r w:rsidRPr="00594A00">
        <w:rPr>
          <w:rFonts w:cs="Open Sans"/>
          <w:sz w:val="22"/>
        </w:rPr>
        <w:t>?</w:t>
      </w:r>
      <w:r w:rsidR="00F33895" w:rsidRPr="00594A00">
        <w:rPr>
          <w:rFonts w:cs="Open Sans"/>
          <w:sz w:val="22"/>
        </w:rPr>
        <w:t>), assign</w:t>
      </w:r>
      <w:r w:rsidRPr="00594A00">
        <w:rPr>
          <w:rFonts w:cs="Open Sans"/>
          <w:sz w:val="22"/>
        </w:rPr>
        <w:t>ment of</w:t>
      </w:r>
      <w:r w:rsidR="00F33895" w:rsidRPr="00594A00">
        <w:rPr>
          <w:rFonts w:cs="Open Sans"/>
          <w:sz w:val="22"/>
        </w:rPr>
        <w:t xml:space="preserve"> task</w:t>
      </w:r>
      <w:r w:rsidRPr="00594A00">
        <w:rPr>
          <w:rFonts w:cs="Open Sans"/>
          <w:sz w:val="22"/>
        </w:rPr>
        <w:t xml:space="preserve">s, available staff one-on-one supervision, evaluation, task reassignments every 2-3 months, certificate of recognition </w:t>
      </w:r>
    </w:p>
    <w:p w14:paraId="153B65B1" w14:textId="210AE7C1" w:rsidR="00463271" w:rsidRPr="00594A00" w:rsidRDefault="005A57E3" w:rsidP="005A57E3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 xml:space="preserve">STAR participants </w:t>
      </w:r>
      <w:r w:rsidR="00F33895" w:rsidRPr="00594A00">
        <w:rPr>
          <w:rFonts w:cs="Open Sans"/>
          <w:sz w:val="22"/>
        </w:rPr>
        <w:t xml:space="preserve">volunteer up to one hour per week per person </w:t>
      </w:r>
      <w:r w:rsidRPr="00594A00">
        <w:rPr>
          <w:rFonts w:cs="Open Sans"/>
          <w:sz w:val="22"/>
        </w:rPr>
        <w:t xml:space="preserve">from September-June </w:t>
      </w:r>
    </w:p>
    <w:p w14:paraId="2E104391" w14:textId="3A69A1BE" w:rsidR="00463271" w:rsidRPr="00594A00" w:rsidRDefault="005A57E3" w:rsidP="005A57E3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 xml:space="preserve">SCLSNJ staff receive training in working with STAR participants (Niche Academy, webinars) </w:t>
      </w:r>
    </w:p>
    <w:p w14:paraId="0A35ED36" w14:textId="0DC53580" w:rsidR="00B82F2A" w:rsidRDefault="005A57E3" w:rsidP="005A57E3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i/>
          <w:iCs/>
          <w:sz w:val="22"/>
        </w:rPr>
        <w:t>Challenges:</w:t>
      </w:r>
      <w:r w:rsidRPr="00594A00">
        <w:rPr>
          <w:rFonts w:cs="Open Sans"/>
          <w:sz w:val="22"/>
        </w:rPr>
        <w:t xml:space="preserve"> limited work hours, limited tasks, limited staff to supervise, more demand than available opportunities </w:t>
      </w:r>
    </w:p>
    <w:p w14:paraId="61A224FF" w14:textId="77777777" w:rsidR="000B1400" w:rsidRPr="00594A00" w:rsidRDefault="000B1400" w:rsidP="000B1400">
      <w:pPr>
        <w:pStyle w:val="NoSpacing"/>
        <w:ind w:left="1080"/>
        <w:rPr>
          <w:rFonts w:cs="Open Sans"/>
          <w:sz w:val="22"/>
        </w:rPr>
      </w:pPr>
    </w:p>
    <w:p w14:paraId="27D79BF3" w14:textId="10FC29C4" w:rsidR="005A57E3" w:rsidRPr="00594A00" w:rsidRDefault="00F446FF" w:rsidP="00B82F2A">
      <w:pPr>
        <w:pStyle w:val="NoSpacing"/>
        <w:numPr>
          <w:ilvl w:val="1"/>
          <w:numId w:val="1"/>
        </w:numPr>
        <w:rPr>
          <w:rFonts w:cs="Open Sans"/>
          <w:i/>
          <w:iCs/>
          <w:sz w:val="22"/>
        </w:rPr>
      </w:pPr>
      <w:r w:rsidRPr="000B1400">
        <w:rPr>
          <w:rFonts w:cs="Open Sans"/>
          <w:b/>
          <w:bCs/>
          <w:i/>
          <w:iCs/>
          <w:sz w:val="22"/>
        </w:rPr>
        <w:t xml:space="preserve">Lisa </w:t>
      </w:r>
      <w:proofErr w:type="spellStart"/>
      <w:r w:rsidRPr="000B1400">
        <w:rPr>
          <w:rFonts w:cs="Open Sans"/>
          <w:b/>
          <w:bCs/>
          <w:i/>
          <w:iCs/>
          <w:sz w:val="22"/>
        </w:rPr>
        <w:t>Dunfee</w:t>
      </w:r>
      <w:proofErr w:type="spellEnd"/>
      <w:r w:rsidR="000B1400">
        <w:rPr>
          <w:rFonts w:cs="Open Sans"/>
          <w:b/>
          <w:bCs/>
          <w:i/>
          <w:iCs/>
          <w:sz w:val="22"/>
        </w:rPr>
        <w:t>,</w:t>
      </w:r>
      <w:r w:rsidRPr="00594A00">
        <w:rPr>
          <w:rFonts w:cs="Open Sans"/>
          <w:i/>
          <w:iCs/>
          <w:sz w:val="22"/>
        </w:rPr>
        <w:t xml:space="preserve"> Children’s Services Manager, </w:t>
      </w:r>
      <w:r w:rsidR="00B82F2A" w:rsidRPr="00594A00">
        <w:rPr>
          <w:rFonts w:cs="Open Sans"/>
          <w:i/>
          <w:iCs/>
          <w:sz w:val="22"/>
        </w:rPr>
        <w:t>Burlington County Library</w:t>
      </w:r>
      <w:r w:rsidR="00B37AD7" w:rsidRPr="00594A00">
        <w:rPr>
          <w:rFonts w:cs="Open Sans"/>
          <w:i/>
          <w:iCs/>
          <w:sz w:val="22"/>
        </w:rPr>
        <w:t xml:space="preserve">: </w:t>
      </w:r>
      <w:hyperlink r:id="rId7" w:history="1">
        <w:r w:rsidR="00B37AD7" w:rsidRPr="00594A00">
          <w:rPr>
            <w:rStyle w:val="Hyperlink"/>
            <w:rFonts w:cs="Open Sans"/>
            <w:i/>
            <w:iCs/>
            <w:sz w:val="22"/>
          </w:rPr>
          <w:t>ldunfee@bcls.lib.nj.us</w:t>
        </w:r>
      </w:hyperlink>
      <w:r w:rsidR="00B37AD7" w:rsidRPr="00594A00">
        <w:rPr>
          <w:rFonts w:cs="Open Sans"/>
          <w:i/>
          <w:iCs/>
          <w:sz w:val="22"/>
        </w:rPr>
        <w:t xml:space="preserve">; </w:t>
      </w:r>
    </w:p>
    <w:p w14:paraId="2741D451" w14:textId="77777777" w:rsidR="00463271" w:rsidRPr="00594A00" w:rsidRDefault="005A57E3" w:rsidP="00463271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b/>
          <w:bCs/>
          <w:i/>
          <w:iCs/>
          <w:sz w:val="22"/>
        </w:rPr>
        <w:t>SLE (</w:t>
      </w:r>
      <w:r w:rsidR="00B37AD7" w:rsidRPr="00594A00">
        <w:rPr>
          <w:rFonts w:cs="Open Sans"/>
          <w:b/>
          <w:bCs/>
          <w:i/>
          <w:iCs/>
          <w:sz w:val="22"/>
        </w:rPr>
        <w:t>Structured Learning Experience</w:t>
      </w:r>
      <w:r w:rsidR="005067C8" w:rsidRPr="00594A00">
        <w:rPr>
          <w:rFonts w:cs="Open Sans"/>
          <w:b/>
          <w:bCs/>
          <w:i/>
          <w:iCs/>
          <w:sz w:val="22"/>
        </w:rPr>
        <w:t>) V</w:t>
      </w:r>
      <w:r w:rsidR="00B37AD7" w:rsidRPr="00594A00">
        <w:rPr>
          <w:rFonts w:cs="Open Sans"/>
          <w:b/>
          <w:bCs/>
          <w:i/>
          <w:iCs/>
          <w:sz w:val="22"/>
        </w:rPr>
        <w:t>olunteer Partnership</w:t>
      </w:r>
      <w:r w:rsidR="00463271" w:rsidRPr="00594A00">
        <w:rPr>
          <w:rFonts w:cs="Open Sans"/>
          <w:b/>
          <w:bCs/>
          <w:i/>
          <w:iCs/>
          <w:sz w:val="22"/>
        </w:rPr>
        <w:t>:</w:t>
      </w:r>
    </w:p>
    <w:p w14:paraId="358C1582" w14:textId="77777777" w:rsidR="00463271" w:rsidRPr="00594A00" w:rsidRDefault="00463271" w:rsidP="00463271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L</w:t>
      </w:r>
      <w:r w:rsidR="005067C8" w:rsidRPr="00594A00">
        <w:rPr>
          <w:rFonts w:cs="Open Sans"/>
          <w:sz w:val="22"/>
        </w:rPr>
        <w:t xml:space="preserve">ibrary </w:t>
      </w:r>
      <w:r w:rsidR="00B37AD7" w:rsidRPr="00594A00">
        <w:rPr>
          <w:rFonts w:cs="Open Sans"/>
          <w:sz w:val="22"/>
        </w:rPr>
        <w:t>partner</w:t>
      </w:r>
      <w:r w:rsidR="005067C8" w:rsidRPr="00594A00">
        <w:rPr>
          <w:rFonts w:cs="Open Sans"/>
          <w:sz w:val="22"/>
        </w:rPr>
        <w:t>s</w:t>
      </w:r>
      <w:r w:rsidR="00B37AD7" w:rsidRPr="00594A00">
        <w:rPr>
          <w:rFonts w:cs="Open Sans"/>
          <w:sz w:val="22"/>
        </w:rPr>
        <w:t xml:space="preserve"> with </w:t>
      </w:r>
      <w:r w:rsidR="005067C8" w:rsidRPr="00594A00">
        <w:rPr>
          <w:rFonts w:cs="Open Sans"/>
          <w:sz w:val="22"/>
        </w:rPr>
        <w:t xml:space="preserve">two </w:t>
      </w:r>
      <w:r w:rsidR="00B37AD7" w:rsidRPr="00594A00">
        <w:rPr>
          <w:rFonts w:cs="Open Sans"/>
          <w:sz w:val="22"/>
        </w:rPr>
        <w:t>schools</w:t>
      </w:r>
      <w:r w:rsidR="005067C8" w:rsidRPr="00594A00">
        <w:rPr>
          <w:rFonts w:cs="Open Sans"/>
          <w:sz w:val="22"/>
        </w:rPr>
        <w:t xml:space="preserve"> on this program</w:t>
      </w:r>
    </w:p>
    <w:p w14:paraId="03AE464F" w14:textId="15CDB9A2" w:rsidR="00463271" w:rsidRPr="00594A00" w:rsidRDefault="005067C8" w:rsidP="00463271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 xml:space="preserve">Selected students (work 3-10 hours/week on daily tasks varying in complexity and number. SLE students are older (ages 18-21 or 23) </w:t>
      </w:r>
    </w:p>
    <w:p w14:paraId="5F8F416C" w14:textId="105736D3" w:rsidR="00463271" w:rsidRPr="00594A00" w:rsidRDefault="005067C8" w:rsidP="00463271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 xml:space="preserve">Point of Contact (POC) or individual library staff oversee students </w:t>
      </w:r>
    </w:p>
    <w:p w14:paraId="00E61C99" w14:textId="1EDFB9DB" w:rsidR="00463271" w:rsidRPr="00594A00" w:rsidRDefault="00463271" w:rsidP="00463271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Process:</w:t>
      </w:r>
    </w:p>
    <w:p w14:paraId="312D47EB" w14:textId="6DDC3294" w:rsidR="00463271" w:rsidRPr="00594A00" w:rsidRDefault="007E1E1F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s</w:t>
      </w:r>
      <w:r w:rsidR="005067C8" w:rsidRPr="00594A00">
        <w:rPr>
          <w:rFonts w:cs="Open Sans"/>
          <w:sz w:val="22"/>
        </w:rPr>
        <w:t>chool contacts Lisa in August re possible students</w:t>
      </w:r>
    </w:p>
    <w:p w14:paraId="4AB64274" w14:textId="16F54630" w:rsidR="00463271" w:rsidRPr="00594A00" w:rsidRDefault="005067C8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 xml:space="preserve">Lisa meets with school to discuss </w:t>
      </w:r>
      <w:r w:rsidR="00463271" w:rsidRPr="00594A00">
        <w:rPr>
          <w:rFonts w:cs="Open Sans"/>
          <w:sz w:val="22"/>
        </w:rPr>
        <w:t>student capabilities and preferences</w:t>
      </w:r>
    </w:p>
    <w:p w14:paraId="79AB404B" w14:textId="4E07B2C6" w:rsidR="00463271" w:rsidRPr="00594A00" w:rsidRDefault="007E1E1F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s</w:t>
      </w:r>
      <w:r w:rsidR="005067C8" w:rsidRPr="00594A00">
        <w:rPr>
          <w:rFonts w:cs="Open Sans"/>
          <w:sz w:val="22"/>
        </w:rPr>
        <w:t>tudents work from October through May</w:t>
      </w:r>
    </w:p>
    <w:p w14:paraId="585835E4" w14:textId="77777777" w:rsidR="007E1E1F" w:rsidRPr="00594A00" w:rsidRDefault="005067C8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SLE coordinator from school does on-site visits with student</w:t>
      </w:r>
    </w:p>
    <w:p w14:paraId="3BDE403D" w14:textId="77777777" w:rsidR="007E1E1F" w:rsidRPr="00594A00" w:rsidRDefault="005067C8" w:rsidP="00463271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School responsible for</w:t>
      </w:r>
      <w:r w:rsidR="007E1E1F" w:rsidRPr="00594A00">
        <w:rPr>
          <w:rFonts w:cs="Open Sans"/>
          <w:sz w:val="22"/>
        </w:rPr>
        <w:t>:</w:t>
      </w:r>
    </w:p>
    <w:p w14:paraId="09763A98" w14:textId="20097961" w:rsidR="007E1E1F" w:rsidRPr="00594A00" w:rsidRDefault="007E1E1F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d</w:t>
      </w:r>
      <w:r w:rsidR="005067C8" w:rsidRPr="00594A00">
        <w:rPr>
          <w:rFonts w:cs="Open Sans"/>
          <w:sz w:val="22"/>
        </w:rPr>
        <w:t>ocumentation</w:t>
      </w:r>
    </w:p>
    <w:p w14:paraId="1E5DE22C" w14:textId="77777777" w:rsidR="007E1E1F" w:rsidRPr="00594A00" w:rsidRDefault="005067C8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providing a job coach</w:t>
      </w:r>
    </w:p>
    <w:p w14:paraId="678D85B0" w14:textId="77777777" w:rsidR="007E1E1F" w:rsidRPr="00594A00" w:rsidRDefault="005067C8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transportation to and from the library</w:t>
      </w:r>
    </w:p>
    <w:p w14:paraId="78B8C0D8" w14:textId="77777777" w:rsidR="007E1E1F" w:rsidRPr="00594A00" w:rsidRDefault="005067C8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sending a month</w:t>
      </w:r>
      <w:r w:rsidR="00A31949" w:rsidRPr="00594A00">
        <w:rPr>
          <w:rFonts w:cs="Open Sans"/>
          <w:sz w:val="22"/>
        </w:rPr>
        <w:t>l</w:t>
      </w:r>
      <w:r w:rsidRPr="00594A00">
        <w:rPr>
          <w:rFonts w:cs="Open Sans"/>
          <w:sz w:val="22"/>
        </w:rPr>
        <w:t>y student calendar</w:t>
      </w:r>
    </w:p>
    <w:p w14:paraId="49D35492" w14:textId="77777777" w:rsidR="007E1E1F" w:rsidRPr="00594A00" w:rsidRDefault="005067C8" w:rsidP="00463271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Library responsible for</w:t>
      </w:r>
      <w:r w:rsidR="007E1E1F" w:rsidRPr="00594A00">
        <w:rPr>
          <w:rFonts w:cs="Open Sans"/>
          <w:sz w:val="22"/>
        </w:rPr>
        <w:t>:</w:t>
      </w:r>
    </w:p>
    <w:p w14:paraId="4997CA09" w14:textId="77777777" w:rsidR="007E1E1F" w:rsidRPr="00594A00" w:rsidRDefault="005067C8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 xml:space="preserve"> training student</w:t>
      </w:r>
    </w:p>
    <w:p w14:paraId="6D02EF44" w14:textId="77777777" w:rsidR="007E1E1F" w:rsidRPr="00594A00" w:rsidRDefault="005067C8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adding tasks</w:t>
      </w:r>
    </w:p>
    <w:p w14:paraId="6E8C49DD" w14:textId="77777777" w:rsidR="007E1E1F" w:rsidRPr="00594A00" w:rsidRDefault="005067C8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keeping track of student hours through sign-in/out binder</w:t>
      </w:r>
    </w:p>
    <w:p w14:paraId="71676C60" w14:textId="4984740C" w:rsidR="007E1E1F" w:rsidRPr="00594A00" w:rsidRDefault="005067C8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giving “support through clarification</w:t>
      </w:r>
      <w:r w:rsidR="00F92CDE">
        <w:rPr>
          <w:rFonts w:cs="Open Sans"/>
          <w:sz w:val="22"/>
        </w:rPr>
        <w:t>”</w:t>
      </w:r>
    </w:p>
    <w:p w14:paraId="3DF86266" w14:textId="404FEF10" w:rsidR="007E1E1F" w:rsidRPr="00594A00" w:rsidRDefault="00A31949" w:rsidP="00463271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Tasks</w:t>
      </w:r>
      <w:r w:rsidR="007E1E1F" w:rsidRPr="00594A00">
        <w:rPr>
          <w:rFonts w:cs="Open Sans"/>
          <w:sz w:val="22"/>
        </w:rPr>
        <w:t xml:space="preserve"> assigned based on student in</w:t>
      </w:r>
      <w:r w:rsidR="00A619AD">
        <w:rPr>
          <w:rFonts w:cs="Open Sans"/>
          <w:sz w:val="22"/>
        </w:rPr>
        <w:t>t</w:t>
      </w:r>
      <w:r w:rsidR="007E1E1F" w:rsidRPr="00594A00">
        <w:rPr>
          <w:rFonts w:cs="Open Sans"/>
          <w:sz w:val="22"/>
        </w:rPr>
        <w:t>erest</w:t>
      </w:r>
      <w:r w:rsidRPr="00594A00">
        <w:rPr>
          <w:rFonts w:cs="Open Sans"/>
          <w:sz w:val="22"/>
        </w:rPr>
        <w:t xml:space="preserve"> </w:t>
      </w:r>
      <w:r w:rsidR="00B37AD7" w:rsidRPr="00594A00">
        <w:rPr>
          <w:rFonts w:cs="Open Sans"/>
          <w:sz w:val="22"/>
        </w:rPr>
        <w:t>include</w:t>
      </w:r>
      <w:r w:rsidR="007E1E1F" w:rsidRPr="00594A00">
        <w:rPr>
          <w:rFonts w:cs="Open Sans"/>
          <w:sz w:val="22"/>
        </w:rPr>
        <w:t>:</w:t>
      </w:r>
    </w:p>
    <w:p w14:paraId="72FFF003" w14:textId="77777777" w:rsidR="007E1E1F" w:rsidRPr="00594A00" w:rsidRDefault="00B37AD7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pulling a weeding list</w:t>
      </w:r>
    </w:p>
    <w:p w14:paraId="005CD570" w14:textId="77777777" w:rsidR="007E1E1F" w:rsidRPr="00594A00" w:rsidRDefault="00B37AD7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processing books to be weeded</w:t>
      </w:r>
    </w:p>
    <w:p w14:paraId="33FFD6E8" w14:textId="77777777" w:rsidR="007E1E1F" w:rsidRPr="00594A00" w:rsidRDefault="00B37AD7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pulling books to come out of new status</w:t>
      </w:r>
    </w:p>
    <w:p w14:paraId="70DF6C6C" w14:textId="0A910BBD" w:rsidR="007E1E1F" w:rsidRPr="00594A00" w:rsidRDefault="00B37AD7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 xml:space="preserve">adding or removing stickers/initials </w:t>
      </w:r>
      <w:r w:rsidR="00764849">
        <w:rPr>
          <w:rFonts w:cs="Open Sans"/>
          <w:sz w:val="22"/>
        </w:rPr>
        <w:t>on</w:t>
      </w:r>
      <w:r w:rsidRPr="00594A00">
        <w:rPr>
          <w:rFonts w:cs="Open Sans"/>
          <w:sz w:val="22"/>
        </w:rPr>
        <w:t xml:space="preserve"> book</w:t>
      </w:r>
      <w:r w:rsidR="00764849">
        <w:rPr>
          <w:rFonts w:cs="Open Sans"/>
          <w:sz w:val="22"/>
        </w:rPr>
        <w:t>s</w:t>
      </w:r>
    </w:p>
    <w:p w14:paraId="252230BE" w14:textId="77777777" w:rsidR="007E1E1F" w:rsidRPr="00594A00" w:rsidRDefault="00B37AD7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lastRenderedPageBreak/>
        <w:t>shelving and shelf-reading</w:t>
      </w:r>
    </w:p>
    <w:p w14:paraId="5B4B8215" w14:textId="77777777" w:rsidR="007E1E1F" w:rsidRPr="00594A00" w:rsidRDefault="00B37AD7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shifting collections</w:t>
      </w:r>
    </w:p>
    <w:p w14:paraId="02CC2F7B" w14:textId="140ADC6C" w:rsidR="007E1E1F" w:rsidRPr="00594A00" w:rsidRDefault="00B37AD7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cleaning DVDs, CDs</w:t>
      </w:r>
      <w:r w:rsidR="00594A00" w:rsidRPr="00594A00">
        <w:rPr>
          <w:rFonts w:cs="Open Sans"/>
          <w:sz w:val="22"/>
        </w:rPr>
        <w:t>/</w:t>
      </w:r>
      <w:r w:rsidRPr="00594A00">
        <w:rPr>
          <w:rFonts w:cs="Open Sans"/>
          <w:sz w:val="22"/>
        </w:rPr>
        <w:t>audiobooks</w:t>
      </w:r>
      <w:r w:rsidR="00594A00" w:rsidRPr="00594A00">
        <w:rPr>
          <w:rFonts w:cs="Open Sans"/>
          <w:sz w:val="22"/>
        </w:rPr>
        <w:t xml:space="preserve">, toys </w:t>
      </w:r>
      <w:r w:rsidR="0008447B">
        <w:rPr>
          <w:rFonts w:cs="Open Sans"/>
          <w:sz w:val="22"/>
        </w:rPr>
        <w:t>(</w:t>
      </w:r>
      <w:r w:rsidR="00594A00" w:rsidRPr="00594A00">
        <w:rPr>
          <w:rFonts w:cs="Open Sans"/>
          <w:sz w:val="22"/>
        </w:rPr>
        <w:t>after programs</w:t>
      </w:r>
      <w:r w:rsidR="0008447B">
        <w:rPr>
          <w:rFonts w:cs="Open Sans"/>
          <w:sz w:val="22"/>
        </w:rPr>
        <w:t>)</w:t>
      </w:r>
      <w:r w:rsidR="00594A00" w:rsidRPr="00594A00">
        <w:rPr>
          <w:rFonts w:cs="Open Sans"/>
          <w:sz w:val="22"/>
        </w:rPr>
        <w:t>, tablets, keyboards, mice</w:t>
      </w:r>
    </w:p>
    <w:p w14:paraId="5287108E" w14:textId="6B48A520" w:rsidR="007E1E1F" w:rsidRPr="00594A00" w:rsidRDefault="00B37AD7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copying and folding book lists</w:t>
      </w:r>
    </w:p>
    <w:p w14:paraId="427113BA" w14:textId="77777777" w:rsidR="007E1E1F" w:rsidRPr="00594A00" w:rsidRDefault="00B37AD7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cutting crafts</w:t>
      </w:r>
    </w:p>
    <w:p w14:paraId="4C8A1986" w14:textId="77777777" w:rsidR="007E1E1F" w:rsidRPr="00594A00" w:rsidRDefault="00B37AD7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copying craft templates</w:t>
      </w:r>
    </w:p>
    <w:p w14:paraId="3323EF7C" w14:textId="77777777" w:rsidR="007E1E1F" w:rsidRPr="00594A00" w:rsidRDefault="00B37AD7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putting books on display</w:t>
      </w:r>
    </w:p>
    <w:p w14:paraId="7E62CC97" w14:textId="27CFDF62" w:rsidR="007E1E1F" w:rsidRPr="00594A00" w:rsidRDefault="007E1E1F" w:rsidP="00463271">
      <w:pPr>
        <w:pStyle w:val="NoSpacing"/>
        <w:numPr>
          <w:ilvl w:val="2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B</w:t>
      </w:r>
      <w:r w:rsidR="002F79FC" w:rsidRPr="00594A00">
        <w:rPr>
          <w:rFonts w:cs="Open Sans"/>
          <w:sz w:val="22"/>
        </w:rPr>
        <w:t>enefits</w:t>
      </w:r>
      <w:r w:rsidRPr="00594A00">
        <w:rPr>
          <w:rFonts w:cs="Open Sans"/>
          <w:sz w:val="22"/>
        </w:rPr>
        <w:t xml:space="preserve"> for students</w:t>
      </w:r>
      <w:r w:rsidR="002F79FC" w:rsidRPr="00594A00">
        <w:rPr>
          <w:rFonts w:cs="Open Sans"/>
          <w:sz w:val="22"/>
        </w:rPr>
        <w:t xml:space="preserve">: </w:t>
      </w:r>
    </w:p>
    <w:p w14:paraId="1E4BDA45" w14:textId="77777777" w:rsidR="007E1E1F" w:rsidRPr="00594A00" w:rsidRDefault="002F79FC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 xml:space="preserve">skill building, </w:t>
      </w:r>
    </w:p>
    <w:p w14:paraId="6BC70676" w14:textId="0922167F" w:rsidR="007E1E1F" w:rsidRPr="00594A00" w:rsidRDefault="00594A00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e</w:t>
      </w:r>
      <w:r w:rsidR="002F79FC" w:rsidRPr="00594A00">
        <w:rPr>
          <w:rFonts w:cs="Open Sans"/>
          <w:sz w:val="22"/>
        </w:rPr>
        <w:t>mployment “experience”</w:t>
      </w:r>
    </w:p>
    <w:p w14:paraId="2F3516FE" w14:textId="77777777" w:rsidR="007E1E1F" w:rsidRPr="00594A00" w:rsidRDefault="002F79FC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confidence building</w:t>
      </w:r>
    </w:p>
    <w:p w14:paraId="51D9F480" w14:textId="34DAFCED" w:rsidR="00B82F2A" w:rsidRDefault="00594A00" w:rsidP="007E1E1F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 xml:space="preserve">sense of </w:t>
      </w:r>
      <w:r w:rsidR="007E1E1F" w:rsidRPr="00594A00">
        <w:rPr>
          <w:rFonts w:cs="Open Sans"/>
          <w:sz w:val="22"/>
        </w:rPr>
        <w:t xml:space="preserve">community, i.e., </w:t>
      </w:r>
      <w:r w:rsidR="002F79FC" w:rsidRPr="00594A00">
        <w:rPr>
          <w:rFonts w:cs="Open Sans"/>
          <w:sz w:val="22"/>
        </w:rPr>
        <w:t>inclusivity, socialization, community membership, networking</w:t>
      </w:r>
    </w:p>
    <w:p w14:paraId="5025D6D4" w14:textId="77777777" w:rsidR="000B1400" w:rsidRPr="00594A00" w:rsidRDefault="000B1400" w:rsidP="000B1400">
      <w:pPr>
        <w:pStyle w:val="NoSpacing"/>
        <w:ind w:left="1080"/>
        <w:rPr>
          <w:rFonts w:cs="Open Sans"/>
          <w:sz w:val="22"/>
        </w:rPr>
      </w:pPr>
    </w:p>
    <w:p w14:paraId="0BF4718A" w14:textId="77777777" w:rsidR="007E1E1F" w:rsidRPr="000B1400" w:rsidRDefault="00636270" w:rsidP="00317C2A">
      <w:pPr>
        <w:pStyle w:val="NoSpacing"/>
        <w:numPr>
          <w:ilvl w:val="1"/>
          <w:numId w:val="1"/>
        </w:numPr>
        <w:rPr>
          <w:rFonts w:cs="Open Sans"/>
          <w:b/>
          <w:bCs/>
          <w:i/>
          <w:iCs/>
          <w:sz w:val="22"/>
        </w:rPr>
      </w:pPr>
      <w:r w:rsidRPr="000B1400">
        <w:rPr>
          <w:rFonts w:cs="Open Sans"/>
          <w:b/>
          <w:bCs/>
          <w:i/>
          <w:iCs/>
          <w:sz w:val="22"/>
        </w:rPr>
        <w:t>Questions &amp; Discussion</w:t>
      </w:r>
      <w:r w:rsidR="002F79FC" w:rsidRPr="000B1400">
        <w:rPr>
          <w:rFonts w:cs="Open Sans"/>
          <w:b/>
          <w:bCs/>
          <w:i/>
          <w:iCs/>
          <w:sz w:val="22"/>
        </w:rPr>
        <w:t xml:space="preserve">: </w:t>
      </w:r>
    </w:p>
    <w:p w14:paraId="0C88C584" w14:textId="1525B673" w:rsidR="007E1E1F" w:rsidRPr="00594A00" w:rsidRDefault="007E1E1F" w:rsidP="007E1E1F">
      <w:pPr>
        <w:pStyle w:val="NoSpacing"/>
        <w:numPr>
          <w:ilvl w:val="2"/>
          <w:numId w:val="1"/>
        </w:numPr>
        <w:rPr>
          <w:rFonts w:cs="Open Sans"/>
          <w:b/>
          <w:bCs/>
          <w:i/>
          <w:iCs/>
          <w:sz w:val="22"/>
        </w:rPr>
      </w:pPr>
      <w:r w:rsidRPr="00594A00">
        <w:rPr>
          <w:rFonts w:cs="Open Sans"/>
          <w:b/>
          <w:bCs/>
          <w:i/>
          <w:iCs/>
          <w:sz w:val="22"/>
        </w:rPr>
        <w:t>H</w:t>
      </w:r>
      <w:r w:rsidR="00A31949" w:rsidRPr="00594A00">
        <w:rPr>
          <w:rFonts w:cs="Open Sans"/>
          <w:b/>
          <w:bCs/>
          <w:i/>
          <w:iCs/>
          <w:sz w:val="22"/>
        </w:rPr>
        <w:t xml:space="preserve">ow to separate volunteer tasks from tasks done by </w:t>
      </w:r>
      <w:r w:rsidRPr="00594A00">
        <w:rPr>
          <w:rFonts w:cs="Open Sans"/>
          <w:b/>
          <w:bCs/>
          <w:i/>
          <w:iCs/>
          <w:sz w:val="22"/>
        </w:rPr>
        <w:t xml:space="preserve">library employees, especially </w:t>
      </w:r>
      <w:r w:rsidR="00A31949" w:rsidRPr="00594A00">
        <w:rPr>
          <w:rFonts w:cs="Open Sans"/>
          <w:b/>
          <w:bCs/>
          <w:i/>
          <w:iCs/>
          <w:sz w:val="22"/>
        </w:rPr>
        <w:t xml:space="preserve">union workers? </w:t>
      </w:r>
    </w:p>
    <w:p w14:paraId="3139896F" w14:textId="7AE082FB" w:rsidR="007E1E1F" w:rsidRPr="00594A00" w:rsidRDefault="00A31949" w:rsidP="00594A00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 xml:space="preserve">BCLS lost its Student Assistants after 2020, so SLE students are now taking on jobs that Student Assistants used to do (BCLS does not have Library Pages) </w:t>
      </w:r>
    </w:p>
    <w:p w14:paraId="16B8E92E" w14:textId="38E9C2BC" w:rsidR="007E1E1F" w:rsidRPr="00594A00" w:rsidRDefault="00A31949" w:rsidP="00594A00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 xml:space="preserve">At SCLSNJ, STAR students do very simple tasks </w:t>
      </w:r>
    </w:p>
    <w:p w14:paraId="16EDE7E2" w14:textId="62D509CE" w:rsidR="007E1E1F" w:rsidRPr="00594A00" w:rsidRDefault="00A31949" w:rsidP="007E1E1F">
      <w:pPr>
        <w:pStyle w:val="NoSpacing"/>
        <w:numPr>
          <w:ilvl w:val="2"/>
          <w:numId w:val="1"/>
        </w:numPr>
        <w:rPr>
          <w:rFonts w:cs="Open Sans"/>
          <w:b/>
          <w:bCs/>
          <w:i/>
          <w:iCs/>
          <w:sz w:val="22"/>
        </w:rPr>
      </w:pPr>
      <w:r w:rsidRPr="00594A00">
        <w:rPr>
          <w:rFonts w:cs="Open Sans"/>
          <w:b/>
          <w:bCs/>
          <w:i/>
          <w:iCs/>
          <w:sz w:val="22"/>
        </w:rPr>
        <w:t xml:space="preserve">How are libraries attracting teen volunteers when community service is no longer a school requirement? </w:t>
      </w:r>
    </w:p>
    <w:p w14:paraId="7D666EFD" w14:textId="02B04656" w:rsidR="007E1E1F" w:rsidRPr="00594A00" w:rsidRDefault="00A31949" w:rsidP="00594A00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SCLSNJ still has community service requirements, so is overwhelmed with teens who wish to volunteer; have transitioned to providing both on-site and virtual volunteer opportunities</w:t>
      </w:r>
      <w:r w:rsidR="00FC7740" w:rsidRPr="00594A00">
        <w:rPr>
          <w:rFonts w:cs="Open Sans"/>
          <w:sz w:val="22"/>
        </w:rPr>
        <w:t>, including program prep, virtual book reviews, Teen Advisory Board opportunities; one teen worked with the English Conversation group as a translat</w:t>
      </w:r>
      <w:r w:rsidR="007E1E1F" w:rsidRPr="00594A00">
        <w:rPr>
          <w:rFonts w:cs="Open Sans"/>
          <w:sz w:val="22"/>
        </w:rPr>
        <w:t>o</w:t>
      </w:r>
      <w:r w:rsidR="00FC7740" w:rsidRPr="00594A00">
        <w:rPr>
          <w:rFonts w:cs="Open Sans"/>
          <w:sz w:val="22"/>
        </w:rPr>
        <w:t xml:space="preserve">r; some teen volunteers have </w:t>
      </w:r>
      <w:r w:rsidR="00594A00" w:rsidRPr="00594A00">
        <w:rPr>
          <w:rFonts w:cs="Open Sans"/>
          <w:sz w:val="22"/>
        </w:rPr>
        <w:t>detangled</w:t>
      </w:r>
      <w:r w:rsidR="00FC7740" w:rsidRPr="00594A00">
        <w:rPr>
          <w:rFonts w:cs="Open Sans"/>
          <w:sz w:val="22"/>
        </w:rPr>
        <w:t xml:space="preserve"> and organize</w:t>
      </w:r>
      <w:r w:rsidR="00594A00" w:rsidRPr="00594A00">
        <w:rPr>
          <w:rFonts w:cs="Open Sans"/>
          <w:sz w:val="22"/>
        </w:rPr>
        <w:t>d</w:t>
      </w:r>
      <w:r w:rsidR="00FC7740" w:rsidRPr="00594A00">
        <w:rPr>
          <w:rFonts w:cs="Open Sans"/>
          <w:sz w:val="22"/>
        </w:rPr>
        <w:t xml:space="preserve"> many miscellaneous cords </w:t>
      </w:r>
    </w:p>
    <w:p w14:paraId="3185C212" w14:textId="3F86FECD" w:rsidR="00636270" w:rsidRPr="00594A00" w:rsidRDefault="00FC7740" w:rsidP="00594A00">
      <w:pPr>
        <w:pStyle w:val="NoSpacing"/>
        <w:numPr>
          <w:ilvl w:val="3"/>
          <w:numId w:val="1"/>
        </w:numPr>
        <w:rPr>
          <w:rFonts w:cs="Open Sans"/>
          <w:sz w:val="22"/>
        </w:rPr>
      </w:pPr>
      <w:r w:rsidRPr="00594A00">
        <w:rPr>
          <w:rFonts w:cs="Open Sans"/>
          <w:sz w:val="22"/>
        </w:rPr>
        <w:t>At SCLS’s Louise Childs Branch, National Honor Society student assist the Youth Services staff member with small tasks, including Winter Readi</w:t>
      </w:r>
      <w:r w:rsidR="007E1E1F" w:rsidRPr="00594A00">
        <w:rPr>
          <w:rFonts w:cs="Open Sans"/>
          <w:sz w:val="22"/>
        </w:rPr>
        <w:t>n</w:t>
      </w:r>
      <w:r w:rsidRPr="00594A00">
        <w:rPr>
          <w:rFonts w:cs="Open Sans"/>
          <w:sz w:val="22"/>
        </w:rPr>
        <w:t xml:space="preserve">g preparation </w:t>
      </w:r>
      <w:r w:rsidR="00A31949" w:rsidRPr="00594A00">
        <w:rPr>
          <w:rFonts w:cs="Open Sans"/>
          <w:sz w:val="22"/>
        </w:rPr>
        <w:t xml:space="preserve"> </w:t>
      </w:r>
    </w:p>
    <w:p w14:paraId="30307B2C" w14:textId="77777777" w:rsidR="00FC7740" w:rsidRPr="00594A00" w:rsidRDefault="00FC7740" w:rsidP="00FC7740">
      <w:pPr>
        <w:pStyle w:val="NoSpacing"/>
        <w:ind w:left="1080"/>
        <w:rPr>
          <w:rFonts w:cs="Open Sans"/>
          <w:sz w:val="22"/>
        </w:rPr>
      </w:pPr>
    </w:p>
    <w:p w14:paraId="7372F1C5" w14:textId="1B35877F" w:rsidR="00556892" w:rsidRPr="00594A00" w:rsidRDefault="00556892" w:rsidP="00A935AF">
      <w:pPr>
        <w:pStyle w:val="NoSpacing"/>
        <w:numPr>
          <w:ilvl w:val="0"/>
          <w:numId w:val="1"/>
        </w:numPr>
        <w:ind w:left="720"/>
        <w:rPr>
          <w:rFonts w:cs="Open Sans"/>
          <w:b/>
          <w:sz w:val="22"/>
        </w:rPr>
      </w:pPr>
      <w:r w:rsidRPr="00594A00">
        <w:rPr>
          <w:rFonts w:cs="Open Sans"/>
          <w:b/>
          <w:sz w:val="22"/>
        </w:rPr>
        <w:t>Questions/Other</w:t>
      </w:r>
      <w:r w:rsidR="001050DE" w:rsidRPr="00594A00">
        <w:rPr>
          <w:rFonts w:cs="Open Sans"/>
          <w:b/>
          <w:sz w:val="22"/>
        </w:rPr>
        <w:t xml:space="preserve">: </w:t>
      </w:r>
      <w:r w:rsidR="00FC7740" w:rsidRPr="00594A00">
        <w:rPr>
          <w:rFonts w:cs="Open Sans"/>
          <w:bCs/>
          <w:sz w:val="22"/>
        </w:rPr>
        <w:t>none</w:t>
      </w:r>
    </w:p>
    <w:p w14:paraId="1BB20C7A" w14:textId="77777777" w:rsidR="001D0F22" w:rsidRPr="00594A00" w:rsidRDefault="001D0F22" w:rsidP="00097FE8">
      <w:pPr>
        <w:pStyle w:val="NoSpacing"/>
        <w:rPr>
          <w:rFonts w:cs="Open Sans"/>
          <w:b/>
          <w:sz w:val="22"/>
        </w:rPr>
      </w:pPr>
    </w:p>
    <w:p w14:paraId="18956C2E" w14:textId="7B9EA4A5" w:rsidR="00BF132A" w:rsidRPr="00594A00" w:rsidRDefault="00556892" w:rsidP="00F85011">
      <w:pPr>
        <w:pStyle w:val="NoSpacing"/>
        <w:rPr>
          <w:rFonts w:cs="Open Sans"/>
          <w:sz w:val="22"/>
        </w:rPr>
      </w:pPr>
      <w:r w:rsidRPr="00594A00">
        <w:rPr>
          <w:rFonts w:cs="Open Sans"/>
          <w:b/>
          <w:sz w:val="22"/>
        </w:rPr>
        <w:t xml:space="preserve">Next Meeting: </w:t>
      </w:r>
      <w:r w:rsidR="00627FC8" w:rsidRPr="00627FC8">
        <w:rPr>
          <w:rFonts w:cs="Open Sans"/>
          <w:bCs/>
          <w:sz w:val="22"/>
        </w:rPr>
        <w:t>Thursday</w:t>
      </w:r>
      <w:r w:rsidR="00627FC8">
        <w:rPr>
          <w:rFonts w:cs="Open Sans"/>
          <w:b/>
          <w:sz w:val="22"/>
        </w:rPr>
        <w:t xml:space="preserve"> </w:t>
      </w:r>
      <w:r w:rsidR="00C97584" w:rsidRPr="00594A00">
        <w:rPr>
          <w:rFonts w:cs="Open Sans"/>
          <w:sz w:val="22"/>
        </w:rPr>
        <w:t>February 15</w:t>
      </w:r>
      <w:r w:rsidR="00BD77E7" w:rsidRPr="00594A00">
        <w:rPr>
          <w:rFonts w:cs="Open Sans"/>
          <w:sz w:val="22"/>
        </w:rPr>
        <w:t>, 2024</w:t>
      </w:r>
      <w:r w:rsidRPr="00594A00">
        <w:rPr>
          <w:rFonts w:cs="Open Sans"/>
          <w:sz w:val="22"/>
        </w:rPr>
        <w:t xml:space="preserve"> at 10:30</w:t>
      </w:r>
      <w:r w:rsidR="00FC7740" w:rsidRPr="00594A00">
        <w:rPr>
          <w:rFonts w:cs="Open Sans"/>
          <w:sz w:val="22"/>
        </w:rPr>
        <w:t xml:space="preserve"> a.m.</w:t>
      </w:r>
      <w:r w:rsidR="00627FC8">
        <w:rPr>
          <w:rFonts w:cs="Open Sans"/>
          <w:sz w:val="22"/>
        </w:rPr>
        <w:t>, virtual (on</w:t>
      </w:r>
      <w:r w:rsidRPr="00594A00">
        <w:rPr>
          <w:rFonts w:cs="Open Sans"/>
          <w:sz w:val="22"/>
        </w:rPr>
        <w:t xml:space="preserve"> Zoom</w:t>
      </w:r>
      <w:r w:rsidR="00627FC8">
        <w:rPr>
          <w:rFonts w:cs="Open Sans"/>
          <w:sz w:val="22"/>
        </w:rPr>
        <w:t>)</w:t>
      </w:r>
    </w:p>
    <w:sectPr w:rsidR="00BF132A" w:rsidRPr="00594A00" w:rsidSect="00A935AF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3CAF" w14:textId="77777777" w:rsidR="009E4365" w:rsidRDefault="009E4365" w:rsidP="0095270A">
      <w:pPr>
        <w:spacing w:after="0" w:line="240" w:lineRule="auto"/>
      </w:pPr>
      <w:r>
        <w:separator/>
      </w:r>
    </w:p>
  </w:endnote>
  <w:endnote w:type="continuationSeparator" w:id="0">
    <w:p w14:paraId="1A9A0D48" w14:textId="77777777" w:rsidR="009E4365" w:rsidRDefault="009E4365" w:rsidP="0095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1222" w14:textId="77777777" w:rsidR="009E4365" w:rsidRDefault="009E4365" w:rsidP="0095270A">
      <w:pPr>
        <w:spacing w:after="0" w:line="240" w:lineRule="auto"/>
      </w:pPr>
      <w:r>
        <w:separator/>
      </w:r>
    </w:p>
  </w:footnote>
  <w:footnote w:type="continuationSeparator" w:id="0">
    <w:p w14:paraId="57A88225" w14:textId="77777777" w:rsidR="009E4365" w:rsidRDefault="009E4365" w:rsidP="0095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6BF8" w14:textId="77777777" w:rsidR="0095270A" w:rsidRDefault="00952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0E49" w14:textId="77777777" w:rsidR="0095270A" w:rsidRDefault="00952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C435" w14:textId="77777777" w:rsidR="0095270A" w:rsidRDefault="00952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26E"/>
    <w:multiLevelType w:val="hybridMultilevel"/>
    <w:tmpl w:val="A5763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82E3C"/>
    <w:multiLevelType w:val="hybridMultilevel"/>
    <w:tmpl w:val="F97A8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74BEE"/>
    <w:multiLevelType w:val="hybridMultilevel"/>
    <w:tmpl w:val="3070BD34"/>
    <w:lvl w:ilvl="0" w:tplc="0F32416A">
      <w:start w:val="1"/>
      <w:numFmt w:val="decimal"/>
      <w:lvlText w:val="%1."/>
      <w:lvlJc w:val="left"/>
      <w:pPr>
        <w:ind w:left="630" w:hanging="360"/>
      </w:pPr>
      <w:rPr>
        <w:rFonts w:ascii="Open Sans" w:eastAsiaTheme="minorHAnsi" w:hAnsi="Open Sans" w:cstheme="minorBidi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547F"/>
    <w:multiLevelType w:val="hybridMultilevel"/>
    <w:tmpl w:val="8D740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6F70A5"/>
    <w:multiLevelType w:val="hybridMultilevel"/>
    <w:tmpl w:val="DBA2965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2DC5658"/>
    <w:multiLevelType w:val="hybridMultilevel"/>
    <w:tmpl w:val="51C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06260"/>
    <w:multiLevelType w:val="hybridMultilevel"/>
    <w:tmpl w:val="8D1A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B2"/>
    <w:rsid w:val="000449EE"/>
    <w:rsid w:val="00073C27"/>
    <w:rsid w:val="0008447B"/>
    <w:rsid w:val="00097FE8"/>
    <w:rsid w:val="000B1400"/>
    <w:rsid w:val="000D6ED6"/>
    <w:rsid w:val="001050DE"/>
    <w:rsid w:val="00107BB7"/>
    <w:rsid w:val="00124A1C"/>
    <w:rsid w:val="001375F0"/>
    <w:rsid w:val="00186651"/>
    <w:rsid w:val="001D0F22"/>
    <w:rsid w:val="002B2CF1"/>
    <w:rsid w:val="002E6AF0"/>
    <w:rsid w:val="002F7189"/>
    <w:rsid w:val="002F79FC"/>
    <w:rsid w:val="00301FDA"/>
    <w:rsid w:val="00306DC8"/>
    <w:rsid w:val="00307F3B"/>
    <w:rsid w:val="00322BCE"/>
    <w:rsid w:val="00361D0D"/>
    <w:rsid w:val="003811EE"/>
    <w:rsid w:val="00433260"/>
    <w:rsid w:val="00463271"/>
    <w:rsid w:val="004A7BF4"/>
    <w:rsid w:val="004E71A3"/>
    <w:rsid w:val="005067C8"/>
    <w:rsid w:val="005175DD"/>
    <w:rsid w:val="00540433"/>
    <w:rsid w:val="00542C47"/>
    <w:rsid w:val="00556892"/>
    <w:rsid w:val="00594A00"/>
    <w:rsid w:val="00597AA4"/>
    <w:rsid w:val="005A57E3"/>
    <w:rsid w:val="005C33CD"/>
    <w:rsid w:val="005E775F"/>
    <w:rsid w:val="005F3096"/>
    <w:rsid w:val="00627FC8"/>
    <w:rsid w:val="00636270"/>
    <w:rsid w:val="0074524A"/>
    <w:rsid w:val="00764849"/>
    <w:rsid w:val="007E1E1F"/>
    <w:rsid w:val="007E2AB5"/>
    <w:rsid w:val="007F5AE7"/>
    <w:rsid w:val="00833FF2"/>
    <w:rsid w:val="00837E0C"/>
    <w:rsid w:val="00876F05"/>
    <w:rsid w:val="008C50F5"/>
    <w:rsid w:val="00941AB2"/>
    <w:rsid w:val="0095270A"/>
    <w:rsid w:val="00992E73"/>
    <w:rsid w:val="00995DF1"/>
    <w:rsid w:val="009B719A"/>
    <w:rsid w:val="009E4365"/>
    <w:rsid w:val="00A263A8"/>
    <w:rsid w:val="00A31949"/>
    <w:rsid w:val="00A619AD"/>
    <w:rsid w:val="00A77D9B"/>
    <w:rsid w:val="00A935AF"/>
    <w:rsid w:val="00AF3D8A"/>
    <w:rsid w:val="00B37AD7"/>
    <w:rsid w:val="00B53772"/>
    <w:rsid w:val="00B82F2A"/>
    <w:rsid w:val="00BD77E7"/>
    <w:rsid w:val="00BF132A"/>
    <w:rsid w:val="00C02620"/>
    <w:rsid w:val="00C6427D"/>
    <w:rsid w:val="00C97584"/>
    <w:rsid w:val="00CB359F"/>
    <w:rsid w:val="00D85007"/>
    <w:rsid w:val="00E1345A"/>
    <w:rsid w:val="00E976A7"/>
    <w:rsid w:val="00EA2D1D"/>
    <w:rsid w:val="00F04EC0"/>
    <w:rsid w:val="00F05DD3"/>
    <w:rsid w:val="00F17796"/>
    <w:rsid w:val="00F33895"/>
    <w:rsid w:val="00F446FF"/>
    <w:rsid w:val="00F54BAE"/>
    <w:rsid w:val="00F85011"/>
    <w:rsid w:val="00F92CDE"/>
    <w:rsid w:val="00FB151D"/>
    <w:rsid w:val="00FC618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4F4E9"/>
  <w15:chartTrackingRefBased/>
  <w15:docId w15:val="{489295EB-E2D8-4A01-A864-AC9A6BF1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A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0A"/>
  </w:style>
  <w:style w:type="paragraph" w:styleId="Footer">
    <w:name w:val="footer"/>
    <w:basedOn w:val="Normal"/>
    <w:link w:val="FooterChar"/>
    <w:uiPriority w:val="99"/>
    <w:unhideWhenUsed/>
    <w:rsid w:val="0095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0A"/>
  </w:style>
  <w:style w:type="paragraph" w:styleId="NormalWeb">
    <w:name w:val="Normal (Web)"/>
    <w:basedOn w:val="Normal"/>
    <w:uiPriority w:val="99"/>
    <w:semiHidden/>
    <w:unhideWhenUsed/>
    <w:rsid w:val="0055689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97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0F5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026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unfee@bcls.lib.nj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County Library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Nemphos</dc:creator>
  <cp:keywords/>
  <dc:description/>
  <cp:lastModifiedBy>SussexCoLibrary</cp:lastModifiedBy>
  <cp:revision>2</cp:revision>
  <cp:lastPrinted>2024-01-19T19:40:00Z</cp:lastPrinted>
  <dcterms:created xsi:type="dcterms:W3CDTF">2024-01-19T19:59:00Z</dcterms:created>
  <dcterms:modified xsi:type="dcterms:W3CDTF">2024-01-19T19:59:00Z</dcterms:modified>
</cp:coreProperties>
</file>