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F081B13" w:rsidR="001B0D2C" w:rsidRDefault="00696DBA" w:rsidP="004C7BCC">
      <w:pPr>
        <w:pStyle w:val="Heading2"/>
        <w:jc w:val="center"/>
      </w:pPr>
      <w:bookmarkStart w:id="0" w:name="_t2twgit2sn6j" w:colFirst="0" w:colLast="0"/>
      <w:bookmarkEnd w:id="0"/>
      <w:r>
        <w:t>NJLA County Libraries Section Meeting</w:t>
      </w:r>
    </w:p>
    <w:p w14:paraId="00000002" w14:textId="59E41233" w:rsidR="001B0D2C" w:rsidRDefault="004C7BCC" w:rsidP="004C7BCC">
      <w:pPr>
        <w:jc w:val="center"/>
        <w:rPr>
          <w:b/>
        </w:rPr>
      </w:pPr>
      <w:r>
        <w:rPr>
          <w:b/>
        </w:rPr>
        <w:t xml:space="preserve">Thursday </w:t>
      </w:r>
      <w:r w:rsidR="00696DBA">
        <w:rPr>
          <w:b/>
        </w:rPr>
        <w:t>February 15</w:t>
      </w:r>
      <w:r>
        <w:rPr>
          <w:b/>
        </w:rPr>
        <w:t>, 2024</w:t>
      </w:r>
      <w:r w:rsidR="00696DBA">
        <w:rPr>
          <w:b/>
        </w:rPr>
        <w:t xml:space="preserve"> 10:30</w:t>
      </w:r>
      <w:r>
        <w:rPr>
          <w:b/>
        </w:rPr>
        <w:t xml:space="preserve"> </w:t>
      </w:r>
      <w:r w:rsidR="00696DBA">
        <w:rPr>
          <w:b/>
        </w:rPr>
        <w:t>am- Virtual Meeting</w:t>
      </w:r>
      <w:r>
        <w:rPr>
          <w:b/>
        </w:rPr>
        <w:t xml:space="preserve"> via Zoom</w:t>
      </w:r>
    </w:p>
    <w:p w14:paraId="00000008" w14:textId="77777777" w:rsidR="001B0D2C" w:rsidRDefault="005D3E8D" w:rsidP="004C7BCC">
      <w:pPr>
        <w:jc w:val="center"/>
      </w:pPr>
      <w:r>
        <w:pict w14:anchorId="0032458D">
          <v:rect id="_x0000_i1025" style="width:0;height:1.5pt" o:hralign="center" o:hrstd="t" o:hr="t" fillcolor="#a0a0a0" stroked="f"/>
        </w:pict>
      </w:r>
    </w:p>
    <w:p w14:paraId="01E79081" w14:textId="787100B6" w:rsidR="00A32030" w:rsidRPr="00294BAD" w:rsidRDefault="00026968">
      <w:pPr>
        <w:rPr>
          <w:bCs/>
        </w:rPr>
      </w:pPr>
      <w:r>
        <w:rPr>
          <w:b/>
        </w:rPr>
        <w:t>In attendance:</w:t>
      </w:r>
      <w:r w:rsidR="00E4635A">
        <w:rPr>
          <w:b/>
        </w:rPr>
        <w:t xml:space="preserve"> </w:t>
      </w:r>
      <w:r w:rsidR="00E4635A" w:rsidRPr="00294BAD">
        <w:rPr>
          <w:bCs/>
        </w:rPr>
        <w:t>Cassie Collucci (</w:t>
      </w:r>
      <w:r w:rsidR="000C7A15" w:rsidRPr="00294BAD">
        <w:rPr>
          <w:bCs/>
        </w:rPr>
        <w:t>Somerset County Library/</w:t>
      </w:r>
      <w:r w:rsidR="00E4635A" w:rsidRPr="00294BAD">
        <w:rPr>
          <w:bCs/>
        </w:rPr>
        <w:t>SCLSNJ</w:t>
      </w:r>
      <w:r w:rsidR="00A32030" w:rsidRPr="00294BAD">
        <w:rPr>
          <w:bCs/>
        </w:rPr>
        <w:t>—Section VP</w:t>
      </w:r>
      <w:r w:rsidR="00E4635A" w:rsidRPr="00294BAD">
        <w:rPr>
          <w:bCs/>
        </w:rPr>
        <w:t>), Ellen Callanan (</w:t>
      </w:r>
      <w:r w:rsidR="000C7A15" w:rsidRPr="00294BAD">
        <w:rPr>
          <w:bCs/>
        </w:rPr>
        <w:t>Sussex County Library/</w:t>
      </w:r>
      <w:r w:rsidR="00E4635A" w:rsidRPr="00294BAD">
        <w:rPr>
          <w:bCs/>
        </w:rPr>
        <w:t>SCLS</w:t>
      </w:r>
      <w:r w:rsidR="00A32030" w:rsidRPr="00294BAD">
        <w:rPr>
          <w:bCs/>
        </w:rPr>
        <w:t>—Section Secretary</w:t>
      </w:r>
      <w:r w:rsidR="00E4635A" w:rsidRPr="00294BAD">
        <w:rPr>
          <w:bCs/>
        </w:rPr>
        <w:t xml:space="preserve">), Will Porter (SCLS/NJLA Liaison), </w:t>
      </w:r>
      <w:r w:rsidR="00A32030" w:rsidRPr="00294BAD">
        <w:rPr>
          <w:bCs/>
        </w:rPr>
        <w:t xml:space="preserve">Amy Behr-Shields (Summit Free Public Library), Ashley Mitchell (Camden County Library System), Brett </w:t>
      </w:r>
      <w:proofErr w:type="spellStart"/>
      <w:r w:rsidR="00A32030" w:rsidRPr="00294BAD">
        <w:rPr>
          <w:bCs/>
        </w:rPr>
        <w:t>Bonfield</w:t>
      </w:r>
      <w:proofErr w:type="spellEnd"/>
      <w:r w:rsidR="00A32030" w:rsidRPr="00294BAD">
        <w:rPr>
          <w:bCs/>
        </w:rPr>
        <w:t xml:space="preserve"> (NJLA), Brian Auger (SCLSNJ), Brian Thomson (SCLSNJ), </w:t>
      </w:r>
      <w:proofErr w:type="spellStart"/>
      <w:r w:rsidR="00A32030" w:rsidRPr="00294BAD">
        <w:rPr>
          <w:bCs/>
        </w:rPr>
        <w:t>Carolann</w:t>
      </w:r>
      <w:proofErr w:type="spellEnd"/>
      <w:r w:rsidR="00A32030" w:rsidRPr="00294BAD">
        <w:rPr>
          <w:bCs/>
        </w:rPr>
        <w:t xml:space="preserve"> </w:t>
      </w:r>
      <w:proofErr w:type="spellStart"/>
      <w:r w:rsidR="00A32030" w:rsidRPr="00294BAD">
        <w:rPr>
          <w:bCs/>
        </w:rPr>
        <w:t>DeMatos</w:t>
      </w:r>
      <w:proofErr w:type="spellEnd"/>
      <w:r w:rsidR="00A32030" w:rsidRPr="00294BAD">
        <w:rPr>
          <w:bCs/>
        </w:rPr>
        <w:t xml:space="preserve"> (SCLSNJ), Christine Clear (SCLS), Debbie </w:t>
      </w:r>
      <w:proofErr w:type="spellStart"/>
      <w:r w:rsidR="00A32030" w:rsidRPr="00294BAD">
        <w:rPr>
          <w:bCs/>
        </w:rPr>
        <w:t>Glackin</w:t>
      </w:r>
      <w:proofErr w:type="spellEnd"/>
      <w:r w:rsidR="00A32030" w:rsidRPr="00294BAD">
        <w:rPr>
          <w:bCs/>
        </w:rPr>
        <w:t xml:space="preserve"> (Gloucester County Library System/GCLS), Dorothy </w:t>
      </w:r>
      <w:proofErr w:type="spellStart"/>
      <w:r w:rsidR="00A32030" w:rsidRPr="00294BAD">
        <w:rPr>
          <w:bCs/>
        </w:rPr>
        <w:t>Sabbarese</w:t>
      </w:r>
      <w:proofErr w:type="spellEnd"/>
      <w:r w:rsidR="00A32030" w:rsidRPr="00294BAD">
        <w:rPr>
          <w:bCs/>
        </w:rPr>
        <w:t xml:space="preserve"> (Hunterdon County Library System /HCLS), Heather Lubchansky (SCLS), Jamie Dunn (Ocean County Library/OCL), Jen </w:t>
      </w:r>
      <w:proofErr w:type="spellStart"/>
      <w:r w:rsidR="00A32030" w:rsidRPr="00294BAD">
        <w:rPr>
          <w:bCs/>
        </w:rPr>
        <w:t>Amorese</w:t>
      </w:r>
      <w:proofErr w:type="spellEnd"/>
      <w:r w:rsidR="00A32030" w:rsidRPr="00294BAD">
        <w:rPr>
          <w:bCs/>
        </w:rPr>
        <w:t xml:space="preserve"> Berrios (SCLSNJ), Jess Farrell (Burlington County Library System/BCLS), Jess Lester (SCLS), Jessica </w:t>
      </w:r>
      <w:proofErr w:type="spellStart"/>
      <w:r w:rsidR="00A32030" w:rsidRPr="00294BAD">
        <w:rPr>
          <w:bCs/>
        </w:rPr>
        <w:t>Petrecca</w:t>
      </w:r>
      <w:proofErr w:type="spellEnd"/>
      <w:r w:rsidR="00A32030" w:rsidRPr="00294BAD">
        <w:rPr>
          <w:bCs/>
        </w:rPr>
        <w:t xml:space="preserve"> (OCL), Jill Butcher (Warren County Library System/WCLS), Judith </w:t>
      </w:r>
      <w:proofErr w:type="spellStart"/>
      <w:r w:rsidR="00A32030" w:rsidRPr="00294BAD">
        <w:rPr>
          <w:bCs/>
        </w:rPr>
        <w:t>Pissano</w:t>
      </w:r>
      <w:proofErr w:type="spellEnd"/>
      <w:r w:rsidR="00A32030" w:rsidRPr="00294BAD">
        <w:rPr>
          <w:bCs/>
        </w:rPr>
        <w:t xml:space="preserve"> (GCLS),</w:t>
      </w:r>
      <w:r w:rsidR="004C7BCC" w:rsidRPr="00294BAD">
        <w:rPr>
          <w:bCs/>
        </w:rPr>
        <w:t xml:space="preserve"> </w:t>
      </w:r>
    </w:p>
    <w:p w14:paraId="0DC544AB" w14:textId="1B00CC77" w:rsidR="000C7A15" w:rsidRPr="00294BAD" w:rsidRDefault="00E4635A">
      <w:pPr>
        <w:rPr>
          <w:bCs/>
        </w:rPr>
      </w:pPr>
      <w:r w:rsidRPr="00294BAD">
        <w:rPr>
          <w:bCs/>
        </w:rPr>
        <w:t xml:space="preserve">Julie Knapp (SCLS), </w:t>
      </w:r>
      <w:r w:rsidR="004C7BCC" w:rsidRPr="00294BAD">
        <w:rPr>
          <w:bCs/>
        </w:rPr>
        <w:t xml:space="preserve">Kathy Freisinger (SCLS), Katy White (NJLA), Lynn </w:t>
      </w:r>
      <w:proofErr w:type="spellStart"/>
      <w:r w:rsidR="004C7BCC" w:rsidRPr="00294BAD">
        <w:rPr>
          <w:bCs/>
        </w:rPr>
        <w:t>Hoffmnn</w:t>
      </w:r>
      <w:proofErr w:type="spellEnd"/>
      <w:r w:rsidR="004C7BCC" w:rsidRPr="00294BAD">
        <w:rPr>
          <w:bCs/>
        </w:rPr>
        <w:t xml:space="preserve"> (SCLSNJ), M-D’Agostino (?), Mary Ellen </w:t>
      </w:r>
      <w:proofErr w:type="spellStart"/>
      <w:r w:rsidR="004C7BCC" w:rsidRPr="00294BAD">
        <w:rPr>
          <w:bCs/>
        </w:rPr>
        <w:t>Krivanek</w:t>
      </w:r>
      <w:proofErr w:type="spellEnd"/>
      <w:r w:rsidR="004C7BCC" w:rsidRPr="00294BAD">
        <w:rPr>
          <w:bCs/>
        </w:rPr>
        <w:t xml:space="preserve"> (WCLS), Robin </w:t>
      </w:r>
      <w:proofErr w:type="spellStart"/>
      <w:r w:rsidR="004C7BCC" w:rsidRPr="00294BAD">
        <w:rPr>
          <w:bCs/>
        </w:rPr>
        <w:t>Megow</w:t>
      </w:r>
      <w:proofErr w:type="spellEnd"/>
      <w:r w:rsidR="004C7BCC" w:rsidRPr="00294BAD">
        <w:rPr>
          <w:bCs/>
        </w:rPr>
        <w:t xml:space="preserve"> (GCLS), </w:t>
      </w:r>
      <w:r w:rsidRPr="00294BAD">
        <w:rPr>
          <w:bCs/>
        </w:rPr>
        <w:t xml:space="preserve">Sherri </w:t>
      </w:r>
      <w:proofErr w:type="spellStart"/>
      <w:r w:rsidRPr="00294BAD">
        <w:rPr>
          <w:bCs/>
        </w:rPr>
        <w:t>Taliercio</w:t>
      </w:r>
      <w:proofErr w:type="spellEnd"/>
      <w:r w:rsidRPr="00294BAD">
        <w:rPr>
          <w:bCs/>
        </w:rPr>
        <w:t xml:space="preserve"> (</w:t>
      </w:r>
      <w:r w:rsidR="000C7A15" w:rsidRPr="00294BAD">
        <w:rPr>
          <w:bCs/>
        </w:rPr>
        <w:t>O</w:t>
      </w:r>
      <w:r w:rsidR="004C7BCC" w:rsidRPr="00294BAD">
        <w:rPr>
          <w:bCs/>
        </w:rPr>
        <w:t>CL</w:t>
      </w:r>
      <w:r w:rsidRPr="00294BAD">
        <w:rPr>
          <w:bCs/>
        </w:rPr>
        <w:t xml:space="preserve">), </w:t>
      </w:r>
      <w:r w:rsidR="004C7BCC" w:rsidRPr="00294BAD">
        <w:rPr>
          <w:bCs/>
        </w:rPr>
        <w:t xml:space="preserve">Susan </w:t>
      </w:r>
      <w:proofErr w:type="spellStart"/>
      <w:r w:rsidR="004C7BCC" w:rsidRPr="00294BAD">
        <w:rPr>
          <w:bCs/>
        </w:rPr>
        <w:t>Waltner</w:t>
      </w:r>
      <w:proofErr w:type="spellEnd"/>
      <w:r w:rsidR="004C7BCC" w:rsidRPr="00294BAD">
        <w:rPr>
          <w:bCs/>
        </w:rPr>
        <w:t xml:space="preserve"> (SCLS), </w:t>
      </w:r>
      <w:r w:rsidRPr="00294BAD">
        <w:rPr>
          <w:bCs/>
        </w:rPr>
        <w:t>Suzanne Fox (Cherry Hill Public Library</w:t>
      </w:r>
      <w:r w:rsidR="004C7BCC" w:rsidRPr="00294BAD">
        <w:rPr>
          <w:bCs/>
        </w:rPr>
        <w:t>)</w:t>
      </w:r>
    </w:p>
    <w:p w14:paraId="59A3114B" w14:textId="77777777" w:rsidR="000C7A15" w:rsidRDefault="000C7A15">
      <w:pPr>
        <w:rPr>
          <w:bCs/>
        </w:rPr>
      </w:pPr>
    </w:p>
    <w:p w14:paraId="0000000E" w14:textId="7D5BE982" w:rsidR="001B0D2C" w:rsidRDefault="00696DBA">
      <w:pPr>
        <w:rPr>
          <w:b/>
        </w:rPr>
      </w:pPr>
      <w:r w:rsidRPr="00856BD5">
        <w:rPr>
          <w:b/>
        </w:rPr>
        <w:t>Conference Session Proposal Updates</w:t>
      </w:r>
      <w:r w:rsidR="00856BD5">
        <w:rPr>
          <w:b/>
        </w:rPr>
        <w:t>:</w:t>
      </w:r>
    </w:p>
    <w:p w14:paraId="4A1A120B" w14:textId="77777777" w:rsidR="00856BD5" w:rsidRPr="00856BD5" w:rsidRDefault="00856BD5">
      <w:pPr>
        <w:rPr>
          <w:b/>
        </w:rPr>
      </w:pPr>
    </w:p>
    <w:p w14:paraId="0000000F" w14:textId="72EA69AA" w:rsidR="001B0D2C" w:rsidRPr="00AC7F93" w:rsidRDefault="00696DBA">
      <w:pPr>
        <w:numPr>
          <w:ilvl w:val="0"/>
          <w:numId w:val="1"/>
        </w:numPr>
        <w:rPr>
          <w:i/>
          <w:iCs/>
        </w:rPr>
      </w:pPr>
      <w:r w:rsidRPr="00856BD5">
        <w:t>How Did They Get There? Diverse Career Paths in County Libraries</w:t>
      </w:r>
      <w:r w:rsidR="00856BD5" w:rsidRPr="00856BD5">
        <w:t>: no word yet</w:t>
      </w:r>
      <w:r w:rsidR="00144BE1">
        <w:t xml:space="preserve"> (</w:t>
      </w:r>
      <w:r w:rsidR="002777D7">
        <w:rPr>
          <w:i/>
          <w:iCs/>
        </w:rPr>
        <w:t>post-</w:t>
      </w:r>
      <w:r w:rsidR="00144BE1" w:rsidRPr="00AC7F93">
        <w:rPr>
          <w:i/>
          <w:iCs/>
        </w:rPr>
        <w:t xml:space="preserve"> meeting update: </w:t>
      </w:r>
      <w:r w:rsidR="00144BE1" w:rsidRPr="002777D7">
        <w:t>APPROVED</w:t>
      </w:r>
      <w:r w:rsidR="00144BE1" w:rsidRPr="00AC7F93">
        <w:rPr>
          <w:i/>
          <w:iCs/>
        </w:rPr>
        <w:t xml:space="preserve"> with request to revise title—new title is “Blazing Your Own Trail: Diverse Career Paths in County Libraries”</w:t>
      </w:r>
      <w:r w:rsidR="00AC7F93">
        <w:rPr>
          <w:i/>
          <w:iCs/>
        </w:rPr>
        <w:t>)</w:t>
      </w:r>
    </w:p>
    <w:p w14:paraId="00000010" w14:textId="7C752973" w:rsidR="001B0D2C" w:rsidRPr="00856BD5" w:rsidRDefault="00696DBA">
      <w:pPr>
        <w:numPr>
          <w:ilvl w:val="0"/>
          <w:numId w:val="1"/>
        </w:numPr>
      </w:pPr>
      <w:bookmarkStart w:id="1" w:name="_Hlk160458609"/>
      <w:r w:rsidRPr="00856BD5">
        <w:t>Lifelong Learning: Teaming up against the Digital Divide</w:t>
      </w:r>
      <w:r w:rsidR="00856BD5" w:rsidRPr="00856BD5">
        <w:t>: no word yet</w:t>
      </w:r>
      <w:r w:rsidR="0055416D">
        <w:t xml:space="preserve"> </w:t>
      </w:r>
      <w:r w:rsidR="002777D7">
        <w:rPr>
          <w:i/>
          <w:iCs/>
        </w:rPr>
        <w:t>post-</w:t>
      </w:r>
      <w:r w:rsidR="0055416D" w:rsidRPr="0055416D">
        <w:rPr>
          <w:i/>
          <w:iCs/>
        </w:rPr>
        <w:t>meeting update: com</w:t>
      </w:r>
      <w:r w:rsidR="00294BAD">
        <w:rPr>
          <w:i/>
          <w:iCs/>
        </w:rPr>
        <w:t>bin</w:t>
      </w:r>
      <w:r w:rsidR="0055416D" w:rsidRPr="0055416D">
        <w:rPr>
          <w:i/>
          <w:iCs/>
        </w:rPr>
        <w:t xml:space="preserve">ed with a similar proposal and </w:t>
      </w:r>
      <w:r w:rsidR="0055416D" w:rsidRPr="002777D7">
        <w:t xml:space="preserve">APPROVED </w:t>
      </w:r>
      <w:r w:rsidR="0055416D" w:rsidRPr="0055416D">
        <w:rPr>
          <w:i/>
          <w:iCs/>
        </w:rPr>
        <w:t>as a pre-conference)</w:t>
      </w:r>
    </w:p>
    <w:p w14:paraId="00000011" w14:textId="18921C35" w:rsidR="001B0D2C" w:rsidRPr="002777D7" w:rsidRDefault="00696DBA">
      <w:pPr>
        <w:numPr>
          <w:ilvl w:val="0"/>
          <w:numId w:val="1"/>
        </w:numPr>
        <w:rPr>
          <w:i/>
          <w:iCs/>
        </w:rPr>
      </w:pPr>
      <w:r w:rsidRPr="00856BD5">
        <w:t>Breaking down the Digital Divide: Device Lending Programs for Libraries</w:t>
      </w:r>
      <w:r w:rsidR="00856BD5" w:rsidRPr="00856BD5">
        <w:t>: no word yet</w:t>
      </w:r>
      <w:r w:rsidR="002777D7">
        <w:t xml:space="preserve"> </w:t>
      </w:r>
      <w:r w:rsidR="002777D7" w:rsidRPr="002777D7">
        <w:rPr>
          <w:i/>
          <w:iCs/>
        </w:rPr>
        <w:t xml:space="preserve">(post-meeting update: </w:t>
      </w:r>
      <w:r w:rsidR="002777D7" w:rsidRPr="002777D7">
        <w:t>APPROVED</w:t>
      </w:r>
      <w:r w:rsidR="002777D7">
        <w:rPr>
          <w:i/>
          <w:iCs/>
        </w:rPr>
        <w:t xml:space="preserve">, TBD </w:t>
      </w:r>
      <w:r w:rsidR="002777D7" w:rsidRPr="002777D7">
        <w:rPr>
          <w:i/>
          <w:iCs/>
        </w:rPr>
        <w:t xml:space="preserve">if County </w:t>
      </w:r>
      <w:r w:rsidR="002777D7">
        <w:rPr>
          <w:i/>
          <w:iCs/>
        </w:rPr>
        <w:t>Libraries</w:t>
      </w:r>
      <w:r w:rsidR="002777D7" w:rsidRPr="002777D7">
        <w:rPr>
          <w:i/>
          <w:iCs/>
        </w:rPr>
        <w:t xml:space="preserve"> listed as co-sponsor)</w:t>
      </w:r>
    </w:p>
    <w:bookmarkEnd w:id="1"/>
    <w:p w14:paraId="00000012" w14:textId="698745B2" w:rsidR="001B0D2C" w:rsidRPr="00856BD5" w:rsidRDefault="00696DBA">
      <w:pPr>
        <w:numPr>
          <w:ilvl w:val="0"/>
          <w:numId w:val="1"/>
        </w:numPr>
      </w:pPr>
      <w:r w:rsidRPr="00856BD5">
        <w:t xml:space="preserve">County Luncheon Proposal </w:t>
      </w:r>
      <w:r w:rsidR="000C7A15" w:rsidRPr="00856BD5">
        <w:t>–</w:t>
      </w:r>
      <w:r w:rsidRPr="00856BD5">
        <w:t xml:space="preserve"> APPROVED</w:t>
      </w:r>
    </w:p>
    <w:p w14:paraId="5AF50A23" w14:textId="0589A5AB" w:rsidR="000C7A15" w:rsidRPr="00856BD5" w:rsidRDefault="000C7A15" w:rsidP="000C7A15"/>
    <w:p w14:paraId="09BA10B6" w14:textId="21B18CB4" w:rsidR="00856BD5" w:rsidRPr="00432256" w:rsidRDefault="00696DBA">
      <w:r w:rsidRPr="00432256">
        <w:rPr>
          <w:b/>
        </w:rPr>
        <w:t>PR &amp; Marketing Section/Presentation</w:t>
      </w:r>
      <w:r w:rsidRPr="00432256">
        <w:t xml:space="preserve"> by Suzanne Fox, Cherry Hill Public Library</w:t>
      </w:r>
      <w:r w:rsidR="00E10134">
        <w:t xml:space="preserve"> (sfox@chpl</w:t>
      </w:r>
      <w:r w:rsidR="00B2581B">
        <w:t>nj</w:t>
      </w:r>
      <w:r w:rsidR="00E10134">
        <w:t>.org)</w:t>
      </w:r>
      <w:r w:rsidR="00454715" w:rsidRPr="00432256">
        <w:t xml:space="preserve">: </w:t>
      </w:r>
    </w:p>
    <w:p w14:paraId="3A189475" w14:textId="77777777" w:rsidR="00856BD5" w:rsidRPr="00432256" w:rsidRDefault="00856BD5"/>
    <w:p w14:paraId="31028AFA" w14:textId="0CF56493" w:rsidR="00856BD5" w:rsidRPr="00432256" w:rsidRDefault="00856BD5" w:rsidP="00432256">
      <w:pPr>
        <w:pStyle w:val="ListParagraph"/>
        <w:numPr>
          <w:ilvl w:val="0"/>
          <w:numId w:val="4"/>
        </w:numPr>
      </w:pPr>
      <w:r w:rsidRPr="00432256">
        <w:t>Promotes library materials, services, programs, etc.</w:t>
      </w:r>
    </w:p>
    <w:p w14:paraId="449985BA" w14:textId="77777777" w:rsidR="00856BD5" w:rsidRPr="00432256" w:rsidRDefault="00856BD5" w:rsidP="00432256">
      <w:pPr>
        <w:pStyle w:val="ListParagraph"/>
        <w:numPr>
          <w:ilvl w:val="0"/>
          <w:numId w:val="4"/>
        </w:numPr>
      </w:pPr>
      <w:r w:rsidRPr="00432256">
        <w:t>Collaborates across library departments</w:t>
      </w:r>
    </w:p>
    <w:p w14:paraId="0B6A2D0B" w14:textId="77777777" w:rsidR="00AC7F93" w:rsidRDefault="00856BD5" w:rsidP="00432256">
      <w:pPr>
        <w:pStyle w:val="ListParagraph"/>
        <w:numPr>
          <w:ilvl w:val="0"/>
          <w:numId w:val="4"/>
        </w:numPr>
      </w:pPr>
      <w:r w:rsidRPr="00432256">
        <w:t>Social media platforms</w:t>
      </w:r>
      <w:r w:rsidR="00AC7F93">
        <w:t>:</w:t>
      </w:r>
    </w:p>
    <w:p w14:paraId="090167EC" w14:textId="04BCA000" w:rsidR="00F56612" w:rsidRPr="00432256" w:rsidRDefault="00AA6CEA" w:rsidP="00AC7F93">
      <w:pPr>
        <w:pStyle w:val="ListParagraph"/>
        <w:numPr>
          <w:ilvl w:val="1"/>
          <w:numId w:val="4"/>
        </w:numPr>
      </w:pPr>
      <w:r>
        <w:t xml:space="preserve">Posts at least once a day to </w:t>
      </w:r>
      <w:r w:rsidR="00856BD5" w:rsidRPr="00432256">
        <w:t>Facebook</w:t>
      </w:r>
      <w:r>
        <w:t xml:space="preserve"> and Instagram; also posts to </w:t>
      </w:r>
      <w:proofErr w:type="spellStart"/>
      <w:r>
        <w:t>TikTok</w:t>
      </w:r>
      <w:proofErr w:type="spellEnd"/>
      <w:r>
        <w:t xml:space="preserve"> (has moved away from Twitter/X)</w:t>
      </w:r>
    </w:p>
    <w:p w14:paraId="34561544" w14:textId="77777777" w:rsidR="00F56612" w:rsidRPr="00432256" w:rsidRDefault="00856BD5" w:rsidP="00AC7F93">
      <w:pPr>
        <w:pStyle w:val="ListParagraph"/>
        <w:numPr>
          <w:ilvl w:val="1"/>
          <w:numId w:val="4"/>
        </w:numPr>
      </w:pPr>
      <w:proofErr w:type="spellStart"/>
      <w:r w:rsidRPr="00432256">
        <w:t>TikTok</w:t>
      </w:r>
      <w:proofErr w:type="spellEnd"/>
      <w:r w:rsidRPr="00432256">
        <w:t xml:space="preserve">: </w:t>
      </w:r>
    </w:p>
    <w:p w14:paraId="2F2A98A0" w14:textId="52242799" w:rsidR="00F56612" w:rsidRPr="00432256" w:rsidRDefault="00F56612" w:rsidP="00AC7F93">
      <w:pPr>
        <w:pStyle w:val="ListParagraph"/>
        <w:numPr>
          <w:ilvl w:val="2"/>
          <w:numId w:val="4"/>
        </w:numPr>
      </w:pPr>
      <w:r w:rsidRPr="00432256">
        <w:t xml:space="preserve">need </w:t>
      </w:r>
      <w:r w:rsidR="00432256" w:rsidRPr="00432256">
        <w:t xml:space="preserve">good </w:t>
      </w:r>
      <w:r w:rsidRPr="00432256">
        <w:t xml:space="preserve">video </w:t>
      </w:r>
      <w:r w:rsidR="00432256" w:rsidRPr="00432256">
        <w:t xml:space="preserve">editing </w:t>
      </w:r>
      <w:r w:rsidRPr="00432256">
        <w:t>skills</w:t>
      </w:r>
    </w:p>
    <w:p w14:paraId="6C059260" w14:textId="5B22D07C" w:rsidR="00F56612" w:rsidRPr="00432256" w:rsidRDefault="00F56612" w:rsidP="00AC7F93">
      <w:pPr>
        <w:pStyle w:val="ListParagraph"/>
        <w:numPr>
          <w:ilvl w:val="2"/>
          <w:numId w:val="4"/>
        </w:numPr>
      </w:pPr>
      <w:r w:rsidRPr="00432256">
        <w:t xml:space="preserve">familiarity with platform and content </w:t>
      </w:r>
      <w:r w:rsidR="00856BD5" w:rsidRPr="00432256">
        <w:t>important for determining trends</w:t>
      </w:r>
    </w:p>
    <w:p w14:paraId="4CCB21EB" w14:textId="0ECAE681" w:rsidR="00F56612" w:rsidRPr="00432256" w:rsidRDefault="00432256" w:rsidP="00AC7F93">
      <w:pPr>
        <w:pStyle w:val="ListParagraph"/>
        <w:numPr>
          <w:ilvl w:val="2"/>
          <w:numId w:val="4"/>
        </w:numPr>
      </w:pPr>
      <w:r w:rsidRPr="00432256">
        <w:t>l</w:t>
      </w:r>
      <w:r w:rsidR="00F56612" w:rsidRPr="00432256">
        <w:t>ibrary posts are fun/used to show humor in libraries</w:t>
      </w:r>
    </w:p>
    <w:p w14:paraId="4BCADF65" w14:textId="2CDE2B31" w:rsidR="00432256" w:rsidRDefault="00432256" w:rsidP="00AC7F93">
      <w:pPr>
        <w:pStyle w:val="ListParagraph"/>
        <w:numPr>
          <w:ilvl w:val="2"/>
          <w:numId w:val="4"/>
        </w:numPr>
      </w:pPr>
      <w:r w:rsidRPr="00432256">
        <w:t>p</w:t>
      </w:r>
      <w:r w:rsidR="00F56612" w:rsidRPr="00432256">
        <w:t>osts made</w:t>
      </w:r>
      <w:r w:rsidRPr="00432256">
        <w:t xml:space="preserve"> wh</w:t>
      </w:r>
      <w:r w:rsidR="00F56612" w:rsidRPr="00432256">
        <w:t xml:space="preserve">en she has time (not as regular as FB and Instagram) </w:t>
      </w:r>
    </w:p>
    <w:p w14:paraId="2D64A5C6" w14:textId="6433EB23" w:rsidR="00432256" w:rsidRPr="00432256" w:rsidRDefault="00432256" w:rsidP="00432256">
      <w:pPr>
        <w:pStyle w:val="ListParagraph"/>
        <w:numPr>
          <w:ilvl w:val="0"/>
          <w:numId w:val="4"/>
        </w:numPr>
      </w:pPr>
      <w:r w:rsidRPr="00432256">
        <w:t>Engagement very important; answers every comment to boost engagement and build relationships</w:t>
      </w:r>
      <w:r w:rsidR="0055416D">
        <w:t>; monitors local FB groups, chime</w:t>
      </w:r>
      <w:r w:rsidR="007D5717">
        <w:t>s</w:t>
      </w:r>
      <w:r w:rsidR="0055416D">
        <w:t xml:space="preserve"> in when appropriate</w:t>
      </w:r>
    </w:p>
    <w:p w14:paraId="00000013" w14:textId="2A8ED1D2" w:rsidR="001B0D2C" w:rsidRDefault="00432256" w:rsidP="00432256">
      <w:pPr>
        <w:pStyle w:val="ListParagraph"/>
        <w:numPr>
          <w:ilvl w:val="0"/>
          <w:numId w:val="4"/>
        </w:numPr>
      </w:pPr>
      <w:r w:rsidRPr="00432256">
        <w:lastRenderedPageBreak/>
        <w:t xml:space="preserve">Statistics: </w:t>
      </w:r>
      <w:r w:rsidR="00AC7F93">
        <w:t xml:space="preserve">gathers stats on </w:t>
      </w:r>
      <w:r w:rsidR="00154510" w:rsidRPr="00432256">
        <w:t>followers, likes, engagement (</w:t>
      </w:r>
      <w:r w:rsidR="00AC7F93">
        <w:t>“</w:t>
      </w:r>
      <w:r w:rsidR="00154510" w:rsidRPr="00432256">
        <w:t>popular</w:t>
      </w:r>
      <w:r w:rsidR="00AC7F93">
        <w:t>”</w:t>
      </w:r>
      <w:r w:rsidR="0055416D">
        <w:t xml:space="preserve"> </w:t>
      </w:r>
      <w:r w:rsidR="00AC7F93">
        <w:t>=</w:t>
      </w:r>
      <w:r w:rsidR="0055416D">
        <w:t xml:space="preserve"> </w:t>
      </w:r>
      <w:r w:rsidR="00154510" w:rsidRPr="00432256">
        <w:t>over 100 likes</w:t>
      </w:r>
      <w:r w:rsidRPr="00432256">
        <w:t>)</w:t>
      </w:r>
    </w:p>
    <w:p w14:paraId="3A361B35" w14:textId="3DC05261" w:rsidR="00B2581B" w:rsidRPr="00480BFF" w:rsidRDefault="00B2581B" w:rsidP="00432256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Best graphics: </w:t>
      </w:r>
      <w:r w:rsidRPr="00B2581B">
        <w:t>not too many words, use captions for details, mix up hashtags (</w:t>
      </w:r>
      <w:proofErr w:type="spellStart"/>
      <w:r w:rsidRPr="00B2581B">
        <w:t>chplnj</w:t>
      </w:r>
      <w:proofErr w:type="spellEnd"/>
      <w:r w:rsidRPr="00B2581B">
        <w:t xml:space="preserve"> vs. libraries), tag where appropriate</w:t>
      </w:r>
      <w:r w:rsidR="00857479">
        <w:t xml:space="preserve"> (i.e., local publications)</w:t>
      </w:r>
      <w:r w:rsidR="00513C6C">
        <w:t xml:space="preserve">; use ADA compliant fonts </w:t>
      </w:r>
      <w:r w:rsidR="00513C6C" w:rsidRPr="00513C6C">
        <w:t>(</w:t>
      </w:r>
      <w:r w:rsidR="00513C6C" w:rsidRPr="00480BFF">
        <w:rPr>
          <w:i/>
          <w:iCs/>
        </w:rPr>
        <w:t>Arial, Calibri, Cen</w:t>
      </w:r>
      <w:r w:rsidR="00857479" w:rsidRPr="00480BFF">
        <w:rPr>
          <w:i/>
          <w:iCs/>
        </w:rPr>
        <w:t>tur</w:t>
      </w:r>
      <w:r w:rsidR="00513C6C" w:rsidRPr="00480BFF">
        <w:rPr>
          <w:i/>
          <w:iCs/>
        </w:rPr>
        <w:t>y Gothic, Helvetica, Tahoma, Verdana)</w:t>
      </w:r>
    </w:p>
    <w:p w14:paraId="16252477" w14:textId="6A7F4D99" w:rsidR="00857479" w:rsidRDefault="00857479" w:rsidP="00432256">
      <w:pPr>
        <w:pStyle w:val="ListParagraph"/>
        <w:numPr>
          <w:ilvl w:val="0"/>
          <w:numId w:val="4"/>
        </w:numPr>
      </w:pPr>
      <w:r>
        <w:t>Closely monitor comments, hide and document problematic ones</w:t>
      </w:r>
    </w:p>
    <w:p w14:paraId="30D0D2A1" w14:textId="38E4CBAD" w:rsidR="00857479" w:rsidRDefault="00857479" w:rsidP="00432256">
      <w:pPr>
        <w:pStyle w:val="ListParagraph"/>
        <w:numPr>
          <w:ilvl w:val="0"/>
          <w:numId w:val="4"/>
        </w:numPr>
      </w:pPr>
      <w:r>
        <w:t>If necessary, turn off commenting</w:t>
      </w:r>
    </w:p>
    <w:p w14:paraId="45967CA6" w14:textId="4788959A" w:rsidR="00857479" w:rsidRDefault="00480BFF" w:rsidP="00432256">
      <w:pPr>
        <w:pStyle w:val="ListParagraph"/>
        <w:numPr>
          <w:ilvl w:val="0"/>
          <w:numId w:val="4"/>
        </w:numPr>
      </w:pPr>
      <w:r>
        <w:t>Ensure</w:t>
      </w:r>
      <w:r w:rsidR="00857479">
        <w:t xml:space="preserve"> library social media policy protects the library’s right to hide comments or block patrons; take screen shot before blocking/hiding and put in social media file (to defend against First Amendment challenges</w:t>
      </w:r>
      <w:r>
        <w:t>)</w:t>
      </w:r>
    </w:p>
    <w:p w14:paraId="24DD73DA" w14:textId="5AE8D676" w:rsidR="00857479" w:rsidRPr="00513C6C" w:rsidRDefault="00857479" w:rsidP="00432256">
      <w:pPr>
        <w:pStyle w:val="ListParagraph"/>
        <w:numPr>
          <w:ilvl w:val="0"/>
          <w:numId w:val="4"/>
        </w:numPr>
      </w:pPr>
      <w:r>
        <w:t>Constant Contact for newsletters</w:t>
      </w:r>
    </w:p>
    <w:p w14:paraId="0AA2621E" w14:textId="77777777" w:rsidR="000C7A15" w:rsidRPr="004160A4" w:rsidRDefault="000C7A15"/>
    <w:p w14:paraId="00000014" w14:textId="34CB697D" w:rsidR="001B0D2C" w:rsidRDefault="00696DBA">
      <w:pPr>
        <w:rPr>
          <w:b/>
        </w:rPr>
      </w:pPr>
      <w:r w:rsidRPr="004160A4">
        <w:t>4.</w:t>
      </w:r>
      <w:r w:rsidRPr="004160A4">
        <w:rPr>
          <w:b/>
        </w:rPr>
        <w:t xml:space="preserve"> Show &amp; Share Presentations</w:t>
      </w:r>
      <w:r w:rsidR="00E10134">
        <w:rPr>
          <w:b/>
        </w:rPr>
        <w:t>:</w:t>
      </w:r>
    </w:p>
    <w:p w14:paraId="13DA3261" w14:textId="77777777" w:rsidR="00E10134" w:rsidRPr="004160A4" w:rsidRDefault="00E10134">
      <w:pPr>
        <w:rPr>
          <w:b/>
        </w:rPr>
      </w:pPr>
    </w:p>
    <w:p w14:paraId="5512AA24" w14:textId="4D31F080" w:rsidR="00AC7F93" w:rsidRPr="008F500E" w:rsidRDefault="00E10134" w:rsidP="00E1013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a. </w:t>
      </w:r>
      <w:r w:rsidR="00696DBA" w:rsidRPr="008F500E">
        <w:rPr>
          <w:b/>
          <w:bCs/>
          <w:i/>
          <w:iCs/>
        </w:rPr>
        <w:t xml:space="preserve">Dorothy </w:t>
      </w:r>
      <w:proofErr w:type="spellStart"/>
      <w:r w:rsidR="00696DBA" w:rsidRPr="008F500E">
        <w:rPr>
          <w:b/>
          <w:bCs/>
          <w:i/>
          <w:iCs/>
        </w:rPr>
        <w:t>Sabbarese</w:t>
      </w:r>
      <w:proofErr w:type="spellEnd"/>
      <w:r w:rsidR="00696DBA" w:rsidRPr="008F500E">
        <w:rPr>
          <w:b/>
          <w:bCs/>
          <w:i/>
          <w:iCs/>
        </w:rPr>
        <w:t xml:space="preserve"> - Hunterdon County Library System</w:t>
      </w:r>
      <w:r w:rsidR="00857479">
        <w:rPr>
          <w:b/>
          <w:bCs/>
          <w:i/>
          <w:iCs/>
        </w:rPr>
        <w:t xml:space="preserve"> (dsabbarese@hclibrary.us)</w:t>
      </w:r>
      <w:r w:rsidR="00113208" w:rsidRPr="008F500E">
        <w:rPr>
          <w:b/>
          <w:bCs/>
          <w:i/>
          <w:iCs/>
        </w:rPr>
        <w:t>:</w:t>
      </w:r>
    </w:p>
    <w:p w14:paraId="47458ABE" w14:textId="63CB89FC" w:rsidR="00AC7F93" w:rsidRPr="004160A4" w:rsidRDefault="00AC7F93" w:rsidP="004160A4">
      <w:pPr>
        <w:numPr>
          <w:ilvl w:val="1"/>
          <w:numId w:val="2"/>
        </w:numPr>
      </w:pPr>
      <w:r w:rsidRPr="004160A4">
        <w:t>Has visual arts background</w:t>
      </w:r>
      <w:r w:rsidR="004160A4" w:rsidRPr="004160A4">
        <w:t xml:space="preserve"> which is helpful in her position</w:t>
      </w:r>
    </w:p>
    <w:p w14:paraId="0CFE89E7" w14:textId="6304EB23" w:rsidR="00AC7F93" w:rsidRPr="004160A4" w:rsidRDefault="00113208" w:rsidP="008F500E">
      <w:pPr>
        <w:numPr>
          <w:ilvl w:val="0"/>
          <w:numId w:val="5"/>
        </w:numPr>
      </w:pPr>
      <w:r w:rsidRPr="004160A4">
        <w:t>Social media</w:t>
      </w:r>
      <w:r w:rsidR="00AC7F93" w:rsidRPr="004160A4">
        <w:t xml:space="preserve"> platforms:</w:t>
      </w:r>
      <w:r w:rsidRPr="004160A4">
        <w:t xml:space="preserve"> </w:t>
      </w:r>
    </w:p>
    <w:p w14:paraId="67B324AD" w14:textId="1BFD0B4F" w:rsidR="00AC7F93" w:rsidRPr="004160A4" w:rsidRDefault="00113208" w:rsidP="008F500E">
      <w:pPr>
        <w:numPr>
          <w:ilvl w:val="1"/>
          <w:numId w:val="5"/>
        </w:numPr>
      </w:pPr>
      <w:r w:rsidRPr="004160A4">
        <w:t>Instagram and Facebook</w:t>
      </w:r>
    </w:p>
    <w:p w14:paraId="72C308C7" w14:textId="77777777" w:rsidR="00AC7F93" w:rsidRPr="004160A4" w:rsidRDefault="00AC7F93" w:rsidP="008F500E">
      <w:pPr>
        <w:numPr>
          <w:ilvl w:val="0"/>
          <w:numId w:val="5"/>
        </w:numPr>
      </w:pPr>
      <w:r w:rsidRPr="004160A4">
        <w:t>Focus on:</w:t>
      </w:r>
    </w:p>
    <w:p w14:paraId="55A78581" w14:textId="4D676BA2" w:rsidR="00AC7F93" w:rsidRPr="004160A4" w:rsidRDefault="00AC7F93" w:rsidP="008F500E">
      <w:pPr>
        <w:numPr>
          <w:ilvl w:val="1"/>
          <w:numId w:val="5"/>
        </w:numPr>
      </w:pPr>
      <w:r w:rsidRPr="004160A4">
        <w:t>Driving engagement</w:t>
      </w:r>
    </w:p>
    <w:p w14:paraId="0D514489" w14:textId="7276A915" w:rsidR="00AC7F93" w:rsidRPr="004160A4" w:rsidRDefault="00AC7F93" w:rsidP="008F500E">
      <w:pPr>
        <w:numPr>
          <w:ilvl w:val="1"/>
          <w:numId w:val="5"/>
        </w:numPr>
      </w:pPr>
      <w:r w:rsidRPr="004160A4">
        <w:t>S</w:t>
      </w:r>
      <w:r w:rsidR="00113208" w:rsidRPr="004160A4">
        <w:t>howcas</w:t>
      </w:r>
      <w:r w:rsidR="004160A4" w:rsidRPr="004160A4">
        <w:t>ing</w:t>
      </w:r>
      <w:r w:rsidR="00113208" w:rsidRPr="004160A4">
        <w:t xml:space="preserve"> unique things about lib</w:t>
      </w:r>
      <w:r w:rsidRPr="004160A4">
        <w:t>r</w:t>
      </w:r>
      <w:r w:rsidR="00113208" w:rsidRPr="004160A4">
        <w:t>aries and libraries in genera</w:t>
      </w:r>
      <w:r w:rsidRPr="004160A4">
        <w:t>l, e.g., book lockers, maker spaces, puzzles, etc.</w:t>
      </w:r>
    </w:p>
    <w:p w14:paraId="4D418164" w14:textId="1A9E20D4" w:rsidR="004160A4" w:rsidRDefault="004160A4" w:rsidP="008F500E">
      <w:pPr>
        <w:numPr>
          <w:ilvl w:val="1"/>
          <w:numId w:val="5"/>
        </w:numPr>
      </w:pPr>
      <w:r w:rsidRPr="004160A4">
        <w:t>Directing traffic to events calendar</w:t>
      </w:r>
    </w:p>
    <w:p w14:paraId="3F5E15A5" w14:textId="40199A0A" w:rsidR="00E10134" w:rsidRDefault="00E10134" w:rsidP="00E10134">
      <w:pPr>
        <w:numPr>
          <w:ilvl w:val="0"/>
          <w:numId w:val="5"/>
        </w:numPr>
      </w:pPr>
      <w:r>
        <w:t>Engagement techniques:</w:t>
      </w:r>
    </w:p>
    <w:p w14:paraId="2BB25E97" w14:textId="093BC73F" w:rsidR="00E10134" w:rsidRDefault="00E10134" w:rsidP="00033BF8">
      <w:pPr>
        <w:numPr>
          <w:ilvl w:val="1"/>
          <w:numId w:val="5"/>
        </w:numPr>
      </w:pPr>
      <w:r>
        <w:t>Adapt popular trends to libraries, i.e., quick video re checkout limi</w:t>
      </w:r>
      <w:r w:rsidR="002777D7">
        <w:t>t</w:t>
      </w:r>
    </w:p>
    <w:p w14:paraId="0E4D302A" w14:textId="69498445" w:rsidR="00E10134" w:rsidRDefault="00E10134" w:rsidP="00480BFF">
      <w:pPr>
        <w:numPr>
          <w:ilvl w:val="2"/>
          <w:numId w:val="5"/>
        </w:numPr>
      </w:pPr>
      <w:r>
        <w:t>Make videos fun/silly</w:t>
      </w:r>
    </w:p>
    <w:p w14:paraId="44642AC0" w14:textId="6A231CC0" w:rsidR="00E10134" w:rsidRDefault="00E10134" w:rsidP="00033BF8">
      <w:pPr>
        <w:numPr>
          <w:ilvl w:val="1"/>
          <w:numId w:val="5"/>
        </w:numPr>
      </w:pPr>
      <w:r>
        <w:t>Be mindful of words and images (diverse ages, races, abilities, religions</w:t>
      </w:r>
      <w:r w:rsidR="00033BF8">
        <w:t>)</w:t>
      </w:r>
    </w:p>
    <w:p w14:paraId="6ADE010E" w14:textId="576BD897" w:rsidR="00E10134" w:rsidRPr="00B2581B" w:rsidRDefault="00E10134" w:rsidP="008F500E">
      <w:pPr>
        <w:numPr>
          <w:ilvl w:val="0"/>
          <w:numId w:val="5"/>
        </w:numPr>
      </w:pPr>
      <w:r w:rsidRPr="00B2581B">
        <w:t>Examples of marketing and outreach:</w:t>
      </w:r>
    </w:p>
    <w:p w14:paraId="1A139B84" w14:textId="7889B8D1" w:rsidR="00E10134" w:rsidRPr="00B2581B" w:rsidRDefault="00E10134" w:rsidP="00B2581B">
      <w:pPr>
        <w:numPr>
          <w:ilvl w:val="1"/>
          <w:numId w:val="5"/>
        </w:numPr>
      </w:pPr>
      <w:r w:rsidRPr="00B2581B">
        <w:t>Participa</w:t>
      </w:r>
      <w:r w:rsidR="00033BF8">
        <w:t>te</w:t>
      </w:r>
      <w:r w:rsidRPr="00B2581B">
        <w:t xml:space="preserve"> in community events such as local Christmas parade</w:t>
      </w:r>
    </w:p>
    <w:p w14:paraId="3B47D416" w14:textId="55D42DCC" w:rsidR="00E10134" w:rsidRPr="00B2581B" w:rsidRDefault="00E10134" w:rsidP="00B2581B">
      <w:pPr>
        <w:numPr>
          <w:ilvl w:val="1"/>
          <w:numId w:val="5"/>
        </w:numPr>
      </w:pPr>
      <w:r w:rsidRPr="00B2581B">
        <w:t>Library mascot Falafel the llama appears in many promotions, programs</w:t>
      </w:r>
    </w:p>
    <w:p w14:paraId="44B7099A" w14:textId="37BD32CA" w:rsidR="004160A4" w:rsidRPr="00B2581B" w:rsidRDefault="00480BFF" w:rsidP="00B2581B">
      <w:pPr>
        <w:numPr>
          <w:ilvl w:val="1"/>
          <w:numId w:val="5"/>
        </w:numPr>
      </w:pPr>
      <w:r>
        <w:t>I</w:t>
      </w:r>
      <w:r w:rsidR="00113208" w:rsidRPr="00B2581B">
        <w:t xml:space="preserve">n-library </w:t>
      </w:r>
      <w:r w:rsidR="004160A4" w:rsidRPr="00B2581B">
        <w:t>displays</w:t>
      </w:r>
      <w:r w:rsidR="00033BF8">
        <w:t>/promotions</w:t>
      </w:r>
    </w:p>
    <w:p w14:paraId="22239904" w14:textId="1681B0E0" w:rsidR="00033BF8" w:rsidRPr="00857479" w:rsidRDefault="00033BF8" w:rsidP="00033BF8">
      <w:pPr>
        <w:numPr>
          <w:ilvl w:val="0"/>
          <w:numId w:val="5"/>
        </w:numPr>
      </w:pPr>
      <w:r w:rsidRPr="00857479">
        <w:t xml:space="preserve">Canva for images </w:t>
      </w:r>
      <w:r w:rsidR="00480BFF">
        <w:t>as well as</w:t>
      </w:r>
      <w:r w:rsidRPr="00857479">
        <w:t xml:space="preserve"> Google images (manipulates the latter</w:t>
      </w:r>
      <w:r>
        <w:t xml:space="preserve"> so not overly concerned about copyright</w:t>
      </w:r>
      <w:r w:rsidRPr="00857479">
        <w:t>)</w:t>
      </w:r>
    </w:p>
    <w:p w14:paraId="4AB1F14A" w14:textId="77777777" w:rsidR="00033BF8" w:rsidRPr="00857479" w:rsidRDefault="00033BF8" w:rsidP="00033BF8">
      <w:pPr>
        <w:numPr>
          <w:ilvl w:val="0"/>
          <w:numId w:val="5"/>
        </w:numPr>
      </w:pPr>
      <w:r w:rsidRPr="00857479">
        <w:t>QR codes in calendars and flyers</w:t>
      </w:r>
    </w:p>
    <w:p w14:paraId="1870658C" w14:textId="2C98F872" w:rsidR="00E10134" w:rsidRPr="00857479" w:rsidRDefault="00E10134" w:rsidP="008F500E">
      <w:pPr>
        <w:numPr>
          <w:ilvl w:val="0"/>
          <w:numId w:val="5"/>
        </w:numPr>
      </w:pPr>
      <w:r w:rsidRPr="00857479">
        <w:t>Measuring marketing/outreach:</w:t>
      </w:r>
    </w:p>
    <w:p w14:paraId="037FFA85" w14:textId="45A79776" w:rsidR="00E10134" w:rsidRPr="00857479" w:rsidRDefault="00E10134" w:rsidP="00857479">
      <w:pPr>
        <w:numPr>
          <w:ilvl w:val="1"/>
          <w:numId w:val="5"/>
        </w:numPr>
      </w:pPr>
      <w:r w:rsidRPr="00857479">
        <w:t xml:space="preserve">Facebook </w:t>
      </w:r>
      <w:r w:rsidR="00B2581B" w:rsidRPr="00857479">
        <w:t>and Instagram statistics: helps determine which posts work best</w:t>
      </w:r>
    </w:p>
    <w:p w14:paraId="16A19650" w14:textId="77777777" w:rsidR="000C7A15" w:rsidRPr="00CA14DC" w:rsidRDefault="000C7A15" w:rsidP="000C7A15">
      <w:pPr>
        <w:rPr>
          <w:highlight w:val="yellow"/>
        </w:rPr>
      </w:pPr>
    </w:p>
    <w:p w14:paraId="29AF8232" w14:textId="10EB5D60" w:rsidR="00857479" w:rsidRPr="007F4622" w:rsidRDefault="00857479" w:rsidP="00857479">
      <w:pPr>
        <w:rPr>
          <w:b/>
          <w:bCs/>
          <w:i/>
          <w:iCs/>
        </w:rPr>
      </w:pPr>
      <w:r w:rsidRPr="007F4622">
        <w:rPr>
          <w:b/>
          <w:bCs/>
          <w:i/>
          <w:iCs/>
        </w:rPr>
        <w:t xml:space="preserve">b. </w:t>
      </w:r>
      <w:proofErr w:type="spellStart"/>
      <w:r w:rsidRPr="007F4622">
        <w:rPr>
          <w:b/>
          <w:bCs/>
          <w:i/>
          <w:iCs/>
        </w:rPr>
        <w:t>Carolann</w:t>
      </w:r>
      <w:proofErr w:type="spellEnd"/>
      <w:r w:rsidRPr="007F4622">
        <w:rPr>
          <w:b/>
          <w:bCs/>
          <w:i/>
          <w:iCs/>
        </w:rPr>
        <w:t xml:space="preserve"> Dematos – Somerset County Library System (</w:t>
      </w:r>
      <w:hyperlink r:id="rId5" w:history="1">
        <w:r w:rsidRPr="007F4622">
          <w:rPr>
            <w:rStyle w:val="Hyperlink"/>
            <w:b/>
            <w:bCs/>
            <w:i/>
            <w:iCs/>
          </w:rPr>
          <w:t>cdematos@sclibnj.org</w:t>
        </w:r>
      </w:hyperlink>
      <w:proofErr w:type="gramStart"/>
      <w:r w:rsidRPr="007F4622">
        <w:rPr>
          <w:b/>
          <w:bCs/>
          <w:i/>
          <w:iCs/>
        </w:rPr>
        <w:t>)</w:t>
      </w:r>
      <w:r w:rsidR="007F4622" w:rsidRPr="007F4622">
        <w:rPr>
          <w:b/>
          <w:bCs/>
          <w:i/>
          <w:iCs/>
        </w:rPr>
        <w:t xml:space="preserve"> :</w:t>
      </w:r>
      <w:proofErr w:type="gramEnd"/>
      <w:r w:rsidR="007F4622" w:rsidRPr="007F4622">
        <w:rPr>
          <w:b/>
          <w:bCs/>
          <w:i/>
          <w:iCs/>
        </w:rPr>
        <w:t xml:space="preserve"> </w:t>
      </w:r>
    </w:p>
    <w:p w14:paraId="0E1E90F3" w14:textId="64572260" w:rsidR="007F4622" w:rsidRPr="007F4622" w:rsidRDefault="007F4622" w:rsidP="007F4622">
      <w:pPr>
        <w:pStyle w:val="ListParagraph"/>
        <w:numPr>
          <w:ilvl w:val="1"/>
          <w:numId w:val="7"/>
        </w:numPr>
      </w:pPr>
      <w:r w:rsidRPr="007F4622">
        <w:t>Had corporate experience prior to working at SCLSNJ</w:t>
      </w:r>
    </w:p>
    <w:p w14:paraId="47FEE2C9" w14:textId="77777777" w:rsidR="007F4622" w:rsidRPr="007F4622" w:rsidRDefault="007F4622" w:rsidP="007F4622">
      <w:pPr>
        <w:ind w:left="1080"/>
      </w:pPr>
    </w:p>
    <w:p w14:paraId="7DCEA0AD" w14:textId="3E331023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t>Create marketing strategy/plan</w:t>
      </w:r>
    </w:p>
    <w:p w14:paraId="4AE4268C" w14:textId="3C88416B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t>Design something that works like that which is successful for a non-profit community group</w:t>
      </w:r>
    </w:p>
    <w:p w14:paraId="52427E83" w14:textId="4C3767AA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t>Important to have personal interaction with staff and public, and vital to get staff buy-in</w:t>
      </w:r>
    </w:p>
    <w:p w14:paraId="0490B16A" w14:textId="4B466685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lastRenderedPageBreak/>
        <w:t>Ideas to engage staff:</w:t>
      </w:r>
    </w:p>
    <w:p w14:paraId="66D7E7FC" w14:textId="3DDF14DE" w:rsidR="007F4622" w:rsidRPr="007F4622" w:rsidRDefault="007F4622" w:rsidP="007F4622">
      <w:pPr>
        <w:pStyle w:val="ListParagraph"/>
        <w:numPr>
          <w:ilvl w:val="1"/>
          <w:numId w:val="8"/>
        </w:numPr>
      </w:pPr>
      <w:r w:rsidRPr="007F4622">
        <w:t>Create t-shirts with quotes for staff</w:t>
      </w:r>
    </w:p>
    <w:p w14:paraId="32305886" w14:textId="3825D5D0" w:rsidR="007F4622" w:rsidRPr="007F4622" w:rsidRDefault="007F4622" w:rsidP="007F4622">
      <w:pPr>
        <w:pStyle w:val="ListParagraph"/>
        <w:numPr>
          <w:ilvl w:val="1"/>
          <w:numId w:val="8"/>
        </w:numPr>
      </w:pPr>
      <w:r w:rsidRPr="007F4622">
        <w:t>Book lock wrap design: get design ideas from staff</w:t>
      </w:r>
    </w:p>
    <w:p w14:paraId="1E8856AB" w14:textId="3477768C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t>Social media matters: integrate a lot of funny videos</w:t>
      </w:r>
    </w:p>
    <w:p w14:paraId="660BA1C3" w14:textId="5E4AFD6D" w:rsidR="007F4622" w:rsidRPr="007F4622" w:rsidRDefault="007F4622" w:rsidP="007F4622">
      <w:pPr>
        <w:pStyle w:val="ListParagraph"/>
        <w:numPr>
          <w:ilvl w:val="1"/>
          <w:numId w:val="8"/>
        </w:numPr>
      </w:pPr>
      <w:r w:rsidRPr="007F4622">
        <w:t xml:space="preserve">One of the videos was </w:t>
      </w:r>
      <w:r w:rsidR="00033BF8">
        <w:t>shown</w:t>
      </w:r>
      <w:r w:rsidR="00717B45">
        <w:t xml:space="preserve"> </w:t>
      </w:r>
      <w:r w:rsidRPr="007F4622">
        <w:t>in a minor league “big stadium”</w:t>
      </w:r>
    </w:p>
    <w:p w14:paraId="04376471" w14:textId="7DE9314F" w:rsidR="007F4622" w:rsidRPr="007F4622" w:rsidRDefault="007F4622" w:rsidP="007F4622">
      <w:pPr>
        <w:pStyle w:val="ListParagraph"/>
        <w:numPr>
          <w:ilvl w:val="1"/>
          <w:numId w:val="8"/>
        </w:numPr>
      </w:pPr>
      <w:r w:rsidRPr="007F4622">
        <w:t>Book bag video done by a professional videographer on staff and featured staff actors</w:t>
      </w:r>
    </w:p>
    <w:p w14:paraId="185284B0" w14:textId="4DD0E8B1" w:rsidR="007F4622" w:rsidRPr="007F4622" w:rsidRDefault="007F4622" w:rsidP="007F4622">
      <w:pPr>
        <w:pStyle w:val="ListParagraph"/>
        <w:numPr>
          <w:ilvl w:val="0"/>
          <w:numId w:val="8"/>
        </w:numPr>
      </w:pPr>
      <w:r w:rsidRPr="007F4622">
        <w:t>Surveyed staff to see who was willing to have face in photos, be a voice in a video, be in a video feature, etc.</w:t>
      </w:r>
    </w:p>
    <w:p w14:paraId="168BA4AE" w14:textId="063967CE" w:rsidR="000C7A15" w:rsidRPr="00CA14DC" w:rsidRDefault="000C7A15" w:rsidP="000C7A15">
      <w:pPr>
        <w:rPr>
          <w:highlight w:val="yellow"/>
        </w:rPr>
      </w:pPr>
    </w:p>
    <w:p w14:paraId="21492EB8" w14:textId="77777777" w:rsidR="008F1AFD" w:rsidRPr="005D1F47" w:rsidRDefault="008F1AFD" w:rsidP="008F1AFD">
      <w:pPr>
        <w:rPr>
          <w:b/>
          <w:bCs/>
          <w:i/>
          <w:iCs/>
        </w:rPr>
      </w:pPr>
      <w:r w:rsidRPr="005D1F47">
        <w:rPr>
          <w:b/>
          <w:bCs/>
          <w:i/>
          <w:iCs/>
        </w:rPr>
        <w:t xml:space="preserve">c. </w:t>
      </w:r>
      <w:r w:rsidR="00696DBA" w:rsidRPr="005D1F47">
        <w:rPr>
          <w:b/>
          <w:bCs/>
          <w:i/>
          <w:iCs/>
        </w:rPr>
        <w:t>Julie Knapp - Sussex County Library System</w:t>
      </w:r>
      <w:r w:rsidR="00C06AC8" w:rsidRPr="005D1F47">
        <w:rPr>
          <w:b/>
          <w:bCs/>
          <w:i/>
          <w:iCs/>
        </w:rPr>
        <w:t xml:space="preserve">: </w:t>
      </w:r>
      <w:hyperlink r:id="rId6" w:history="1">
        <w:r w:rsidR="00C06AC8" w:rsidRPr="005D1F47">
          <w:rPr>
            <w:rStyle w:val="Hyperlink"/>
            <w:b/>
            <w:bCs/>
            <w:i/>
            <w:iCs/>
          </w:rPr>
          <w:t>jknapp@sussexcountylibrary.org</w:t>
        </w:r>
      </w:hyperlink>
      <w:r w:rsidR="00C06AC8" w:rsidRPr="005D1F47">
        <w:rPr>
          <w:b/>
          <w:bCs/>
          <w:i/>
          <w:iCs/>
        </w:rPr>
        <w:t xml:space="preserve">; </w:t>
      </w:r>
    </w:p>
    <w:p w14:paraId="176FAE56" w14:textId="309491FA" w:rsidR="00332462" w:rsidRDefault="00332462" w:rsidP="008F1AFD">
      <w:pPr>
        <w:pStyle w:val="ListParagraph"/>
        <w:numPr>
          <w:ilvl w:val="0"/>
          <w:numId w:val="11"/>
        </w:numPr>
      </w:pPr>
      <w:r w:rsidRPr="005D1F47">
        <w:t xml:space="preserve">Her position of Public Information Officer was created last year; had previous corporate marketing experience as well as library experience </w:t>
      </w:r>
    </w:p>
    <w:p w14:paraId="4EB0E349" w14:textId="77777777" w:rsidR="00033BF8" w:rsidRPr="005D1F47" w:rsidRDefault="00033BF8" w:rsidP="00033BF8"/>
    <w:p w14:paraId="2E238A52" w14:textId="27A8B6CE" w:rsidR="008F1AFD" w:rsidRPr="005D1F47" w:rsidRDefault="008F1AFD" w:rsidP="00332462">
      <w:pPr>
        <w:pStyle w:val="ListParagraph"/>
        <w:numPr>
          <w:ilvl w:val="0"/>
          <w:numId w:val="10"/>
        </w:numPr>
      </w:pPr>
      <w:r w:rsidRPr="005D1F47">
        <w:t>Strives to increase engagement, increase followers, create and cultivate fan base which shares posts to increase library visibility and use</w:t>
      </w:r>
    </w:p>
    <w:p w14:paraId="6EC3CF58" w14:textId="77777777" w:rsidR="005D1F47" w:rsidRPr="005D1F47" w:rsidRDefault="005D1F47" w:rsidP="005D1F47">
      <w:pPr>
        <w:pStyle w:val="ListParagraph"/>
        <w:numPr>
          <w:ilvl w:val="1"/>
          <w:numId w:val="10"/>
        </w:numPr>
      </w:pPr>
      <w:r w:rsidRPr="005D1F47">
        <w:t>Does outreach events, displays</w:t>
      </w:r>
    </w:p>
    <w:p w14:paraId="68F644AC" w14:textId="77777777" w:rsidR="005D1F47" w:rsidRPr="005D1F47" w:rsidRDefault="005D1F47" w:rsidP="005D1F47">
      <w:pPr>
        <w:pStyle w:val="ListParagraph"/>
        <w:numPr>
          <w:ilvl w:val="1"/>
          <w:numId w:val="10"/>
        </w:numPr>
      </w:pPr>
      <w:r w:rsidRPr="005D1F47">
        <w:t>Produces weekly newsletter, posters</w:t>
      </w:r>
    </w:p>
    <w:p w14:paraId="4AB5754B" w14:textId="77777777" w:rsidR="005D1F47" w:rsidRPr="005D1F47" w:rsidRDefault="005D1F47" w:rsidP="005D1F47">
      <w:pPr>
        <w:pStyle w:val="ListParagraph"/>
        <w:numPr>
          <w:ilvl w:val="1"/>
          <w:numId w:val="10"/>
        </w:numPr>
      </w:pPr>
      <w:r w:rsidRPr="005D1F47">
        <w:t>Increases social media engagement through use of stories</w:t>
      </w:r>
    </w:p>
    <w:p w14:paraId="45C6A5B0" w14:textId="174D51CA" w:rsidR="008F1AFD" w:rsidRPr="005D1F47" w:rsidRDefault="008F1AFD" w:rsidP="00332462">
      <w:pPr>
        <w:pStyle w:val="ListParagraph"/>
        <w:numPr>
          <w:ilvl w:val="0"/>
          <w:numId w:val="10"/>
        </w:numPr>
      </w:pPr>
      <w:r w:rsidRPr="005D1F47">
        <w:t>Examples of successes:</w:t>
      </w:r>
    </w:p>
    <w:p w14:paraId="6312D39A" w14:textId="24052102" w:rsidR="008F1AFD" w:rsidRPr="005D1F47" w:rsidRDefault="008F1AFD" w:rsidP="00332462">
      <w:pPr>
        <w:pStyle w:val="ListParagraph"/>
        <w:numPr>
          <w:ilvl w:val="1"/>
          <w:numId w:val="10"/>
        </w:numPr>
      </w:pPr>
      <w:r w:rsidRPr="005D1F47">
        <w:t xml:space="preserve">1000 books before </w:t>
      </w:r>
      <w:proofErr w:type="gramStart"/>
      <w:r w:rsidRPr="005D1F47">
        <w:t>Kindergarten</w:t>
      </w:r>
      <w:proofErr w:type="gramEnd"/>
      <w:r w:rsidR="00033BF8">
        <w:t>--</w:t>
      </w:r>
      <w:r w:rsidRPr="005D1F47">
        <w:t>had event, shared pictures of event, had a lot of views and traffic</w:t>
      </w:r>
    </w:p>
    <w:p w14:paraId="229B0410" w14:textId="73D00AE9" w:rsidR="008F1AFD" w:rsidRPr="005D1F47" w:rsidRDefault="008F1AFD" w:rsidP="00332462">
      <w:pPr>
        <w:pStyle w:val="ListParagraph"/>
        <w:numPr>
          <w:ilvl w:val="1"/>
          <w:numId w:val="10"/>
        </w:numPr>
      </w:pPr>
      <w:r w:rsidRPr="005D1F47">
        <w:t>Most popular “throwback Thursday” post was about SCLS’s first director Dorothy Henry: 109 shares, 52,000 impressions, 515, reactions, 43 comments</w:t>
      </w:r>
    </w:p>
    <w:p w14:paraId="26717472" w14:textId="6F624FE8" w:rsidR="00332462" w:rsidRPr="005D1F47" w:rsidRDefault="00332462" w:rsidP="005D1F47">
      <w:pPr>
        <w:pStyle w:val="ListParagraph"/>
        <w:numPr>
          <w:ilvl w:val="0"/>
          <w:numId w:val="10"/>
        </w:numPr>
      </w:pPr>
      <w:r w:rsidRPr="005D1F47">
        <w:t>Library Card month campaigns:</w:t>
      </w:r>
    </w:p>
    <w:p w14:paraId="29A0649A" w14:textId="01241BE4" w:rsidR="00332462" w:rsidRPr="005D1F47" w:rsidRDefault="00332462" w:rsidP="005D1F47">
      <w:pPr>
        <w:pStyle w:val="ListParagraph"/>
        <w:numPr>
          <w:ilvl w:val="1"/>
          <w:numId w:val="10"/>
        </w:numPr>
      </w:pPr>
      <w:r w:rsidRPr="005D1F47">
        <w:t>Library Card Will: fun, but not as much engagement as hoped</w:t>
      </w:r>
    </w:p>
    <w:p w14:paraId="614EB625" w14:textId="0F3F8DE6" w:rsidR="00332462" w:rsidRPr="005D1F47" w:rsidRDefault="00332462" w:rsidP="005D1F47">
      <w:pPr>
        <w:pStyle w:val="ListParagraph"/>
        <w:numPr>
          <w:ilvl w:val="1"/>
          <w:numId w:val="10"/>
        </w:numPr>
      </w:pPr>
      <w:r w:rsidRPr="005D1F47">
        <w:t>Moved to storytelling theme (“Your Library, Your Story”</w:t>
      </w:r>
      <w:r w:rsidR="00033BF8">
        <w:t>)</w:t>
      </w:r>
      <w:r w:rsidRPr="005D1F47">
        <w:t xml:space="preserve"> in 2023 which had more engagement/success</w:t>
      </w:r>
    </w:p>
    <w:p w14:paraId="4FB9ECB2" w14:textId="33D372DF" w:rsidR="008F1AFD" w:rsidRPr="005D1F47" w:rsidRDefault="008F1AFD" w:rsidP="005D1F47">
      <w:pPr>
        <w:pStyle w:val="ListParagraph"/>
        <w:numPr>
          <w:ilvl w:val="0"/>
          <w:numId w:val="10"/>
        </w:numPr>
      </w:pPr>
      <w:r w:rsidRPr="005D1F47">
        <w:t>Posts at times when people are most engaged</w:t>
      </w:r>
    </w:p>
    <w:p w14:paraId="3D1691E4" w14:textId="77777777" w:rsidR="00332462" w:rsidRPr="005D1F47" w:rsidRDefault="008F1AFD" w:rsidP="005D1F47">
      <w:pPr>
        <w:pStyle w:val="ListParagraph"/>
        <w:numPr>
          <w:ilvl w:val="0"/>
          <w:numId w:val="10"/>
        </w:numPr>
      </w:pPr>
      <w:r w:rsidRPr="005D1F47">
        <w:t>P</w:t>
      </w:r>
      <w:r w:rsidR="00C06AC8" w:rsidRPr="005D1F47">
        <w:t>ictures of library staff and libraries always popular</w:t>
      </w:r>
    </w:p>
    <w:p w14:paraId="7E955A90" w14:textId="77777777" w:rsidR="00332462" w:rsidRPr="005D1F47" w:rsidRDefault="00332462" w:rsidP="005D1F47">
      <w:pPr>
        <w:pStyle w:val="ListParagraph"/>
        <w:numPr>
          <w:ilvl w:val="0"/>
          <w:numId w:val="10"/>
        </w:numPr>
      </w:pPr>
      <w:r w:rsidRPr="005D1F47">
        <w:t>Lesson learned the hard way: do not include Zoom links in event postings</w:t>
      </w:r>
    </w:p>
    <w:p w14:paraId="62C1ABAA" w14:textId="07D5997C" w:rsidR="008F1AFD" w:rsidRPr="005D1F47" w:rsidRDefault="00332462" w:rsidP="005D1F47">
      <w:pPr>
        <w:pStyle w:val="ListParagraph"/>
        <w:numPr>
          <w:ilvl w:val="1"/>
          <w:numId w:val="10"/>
        </w:numPr>
      </w:pPr>
      <w:r w:rsidRPr="005D1F47">
        <w:t>Peppa Pig Zoom prog</w:t>
      </w:r>
      <w:r w:rsidR="00033BF8">
        <w:t xml:space="preserve">ram with </w:t>
      </w:r>
      <w:r w:rsidR="005D1F47" w:rsidRPr="005D1F47">
        <w:t>link in event posting</w:t>
      </w:r>
      <w:r w:rsidR="00033BF8">
        <w:t>: Zoom limit hit by people logging on across the country—edged out Sussex County residents for spots</w:t>
      </w:r>
    </w:p>
    <w:p w14:paraId="157BBA5C" w14:textId="11531FD6" w:rsidR="005D1F47" w:rsidRPr="005D1F47" w:rsidRDefault="00332462" w:rsidP="005D1F47">
      <w:pPr>
        <w:pStyle w:val="ListParagraph"/>
        <w:numPr>
          <w:ilvl w:val="0"/>
          <w:numId w:val="10"/>
        </w:numPr>
      </w:pPr>
      <w:r w:rsidRPr="005D1F47">
        <w:t xml:space="preserve">Engagement </w:t>
      </w:r>
      <w:r w:rsidR="005D1F47" w:rsidRPr="005D1F47">
        <w:t xml:space="preserve">level statistics </w:t>
      </w:r>
      <w:r w:rsidRPr="005D1F47">
        <w:t xml:space="preserve">increased from 2022 to 2023: </w:t>
      </w:r>
    </w:p>
    <w:p w14:paraId="6198BD9A" w14:textId="5454153F" w:rsidR="005D1F47" w:rsidRPr="005D1F47" w:rsidRDefault="00332462" w:rsidP="005D1F47">
      <w:pPr>
        <w:pStyle w:val="ListParagraph"/>
        <w:numPr>
          <w:ilvl w:val="1"/>
          <w:numId w:val="10"/>
        </w:numPr>
      </w:pPr>
      <w:r w:rsidRPr="005D1F47">
        <w:t>9</w:t>
      </w:r>
      <w:r w:rsidR="00C06AC8" w:rsidRPr="005D1F47">
        <w:t xml:space="preserve">2% increase </w:t>
      </w:r>
      <w:r w:rsidR="005D1F47" w:rsidRPr="005D1F47">
        <w:t>for</w:t>
      </w:r>
      <w:r w:rsidR="00C06AC8" w:rsidRPr="005D1F47">
        <w:t xml:space="preserve"> FB</w:t>
      </w:r>
    </w:p>
    <w:p w14:paraId="7072BE68" w14:textId="70B86685" w:rsidR="005D1F47" w:rsidRPr="005D1F47" w:rsidRDefault="00C06AC8" w:rsidP="005D1F47">
      <w:pPr>
        <w:pStyle w:val="ListParagraph"/>
        <w:numPr>
          <w:ilvl w:val="1"/>
          <w:numId w:val="10"/>
        </w:numPr>
      </w:pPr>
      <w:r w:rsidRPr="005D1F47">
        <w:t>158%</w:t>
      </w:r>
      <w:r w:rsidR="005D1F47" w:rsidRPr="005D1F47">
        <w:t xml:space="preserve"> increase for </w:t>
      </w:r>
      <w:proofErr w:type="spellStart"/>
      <w:r w:rsidR="00332462" w:rsidRPr="005D1F47">
        <w:t>Instragram</w:t>
      </w:r>
      <w:proofErr w:type="spellEnd"/>
      <w:r w:rsidRPr="005D1F47">
        <w:t xml:space="preserve"> </w:t>
      </w:r>
    </w:p>
    <w:p w14:paraId="75018503" w14:textId="70CEC12A" w:rsidR="005D1F47" w:rsidRPr="005D1F47" w:rsidRDefault="00C06AC8" w:rsidP="005D1F47">
      <w:pPr>
        <w:pStyle w:val="ListParagraph"/>
        <w:numPr>
          <w:ilvl w:val="1"/>
          <w:numId w:val="10"/>
        </w:numPr>
      </w:pPr>
      <w:r w:rsidRPr="005D1F47">
        <w:t>48%</w:t>
      </w:r>
      <w:r w:rsidR="005D1F47" w:rsidRPr="005D1F47">
        <w:t xml:space="preserve"> for </w:t>
      </w:r>
      <w:r w:rsidRPr="005D1F47">
        <w:t>Twitter</w:t>
      </w:r>
      <w:r w:rsidR="00522012" w:rsidRPr="005D1F47">
        <w:t>/X</w:t>
      </w:r>
      <w:r w:rsidRPr="005D1F47">
        <w:t xml:space="preserve">, </w:t>
      </w:r>
    </w:p>
    <w:p w14:paraId="25CE4A3D" w14:textId="77777777" w:rsidR="005D1F47" w:rsidRPr="005D1F47" w:rsidRDefault="00C06AC8" w:rsidP="005D1F47">
      <w:pPr>
        <w:pStyle w:val="ListParagraph"/>
        <w:numPr>
          <w:ilvl w:val="1"/>
          <w:numId w:val="10"/>
        </w:numPr>
      </w:pPr>
      <w:r w:rsidRPr="005D1F47">
        <w:t xml:space="preserve">15% increase in library visits </w:t>
      </w:r>
    </w:p>
    <w:p w14:paraId="00000017" w14:textId="23EFD6EB" w:rsidR="001B0D2C" w:rsidRPr="005D1F47" w:rsidRDefault="00C06AC8" w:rsidP="005D1F47">
      <w:pPr>
        <w:pStyle w:val="ListParagraph"/>
        <w:numPr>
          <w:ilvl w:val="1"/>
          <w:numId w:val="10"/>
        </w:numPr>
      </w:pPr>
      <w:r w:rsidRPr="005D1F47">
        <w:t>7% increase in checkouts</w:t>
      </w:r>
    </w:p>
    <w:p w14:paraId="1095E693" w14:textId="77777777" w:rsidR="000C7A15" w:rsidRPr="00BF06F5" w:rsidRDefault="000C7A15" w:rsidP="000C7A15"/>
    <w:p w14:paraId="35A074CF" w14:textId="71188D6A" w:rsidR="00B6284F" w:rsidRDefault="005D1F47" w:rsidP="005D1F47">
      <w:pPr>
        <w:rPr>
          <w:b/>
          <w:bCs/>
          <w:i/>
          <w:iCs/>
        </w:rPr>
      </w:pPr>
      <w:r w:rsidRPr="00BF06F5">
        <w:rPr>
          <w:b/>
          <w:bCs/>
          <w:i/>
          <w:iCs/>
        </w:rPr>
        <w:t xml:space="preserve">d. </w:t>
      </w:r>
      <w:r w:rsidR="00696DBA" w:rsidRPr="00BF06F5">
        <w:rPr>
          <w:b/>
          <w:bCs/>
          <w:i/>
          <w:iCs/>
        </w:rPr>
        <w:t xml:space="preserve">Sherri </w:t>
      </w:r>
      <w:proofErr w:type="spellStart"/>
      <w:r w:rsidR="00696DBA" w:rsidRPr="00BF06F5">
        <w:rPr>
          <w:b/>
          <w:bCs/>
          <w:i/>
          <w:iCs/>
        </w:rPr>
        <w:t>Taliercio</w:t>
      </w:r>
      <w:proofErr w:type="spellEnd"/>
      <w:r w:rsidR="00696DBA" w:rsidRPr="00BF06F5">
        <w:rPr>
          <w:b/>
          <w:bCs/>
          <w:i/>
          <w:iCs/>
        </w:rPr>
        <w:t xml:space="preserve"> with Jamie</w:t>
      </w:r>
      <w:r w:rsidR="00522012" w:rsidRPr="00BF06F5">
        <w:rPr>
          <w:b/>
          <w:bCs/>
          <w:i/>
          <w:iCs/>
        </w:rPr>
        <w:t xml:space="preserve"> Dunn</w:t>
      </w:r>
      <w:r w:rsidR="00480BFF">
        <w:rPr>
          <w:b/>
          <w:bCs/>
          <w:i/>
          <w:iCs/>
        </w:rPr>
        <w:t xml:space="preserve"> </w:t>
      </w:r>
      <w:r w:rsidR="00696DBA" w:rsidRPr="00BF06F5">
        <w:rPr>
          <w:b/>
          <w:bCs/>
          <w:i/>
          <w:iCs/>
        </w:rPr>
        <w:t>- Ocean County Library</w:t>
      </w:r>
      <w:r w:rsidR="00C06AC8" w:rsidRPr="00BF06F5">
        <w:rPr>
          <w:b/>
          <w:bCs/>
          <w:i/>
          <w:iCs/>
        </w:rPr>
        <w:t xml:space="preserve">: </w:t>
      </w:r>
    </w:p>
    <w:p w14:paraId="61AEFBA9" w14:textId="77777777" w:rsidR="00480BFF" w:rsidRPr="00BF06F5" w:rsidRDefault="00480BFF" w:rsidP="005D1F47">
      <w:pPr>
        <w:rPr>
          <w:b/>
          <w:bCs/>
          <w:i/>
          <w:iCs/>
        </w:rPr>
      </w:pPr>
    </w:p>
    <w:p w14:paraId="0495C1EB" w14:textId="453967DC" w:rsidR="000C7747" w:rsidRPr="00E9425F" w:rsidRDefault="00E9425F" w:rsidP="000C7747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00E9425F">
        <w:rPr>
          <w:b/>
          <w:bCs/>
          <w:i/>
          <w:iCs/>
        </w:rPr>
        <w:t>Sherri</w:t>
      </w:r>
      <w:r w:rsidR="00480BFF">
        <w:rPr>
          <w:b/>
          <w:bCs/>
          <w:i/>
          <w:iCs/>
        </w:rPr>
        <w:t xml:space="preserve"> (Public Information Officer)</w:t>
      </w:r>
      <w:r w:rsidR="00A81011">
        <w:rPr>
          <w:b/>
          <w:bCs/>
          <w:i/>
          <w:iCs/>
        </w:rPr>
        <w:t xml:space="preserve"> </w:t>
      </w:r>
      <w:hyperlink r:id="rId7" w:history="1">
        <w:r w:rsidR="00A81011" w:rsidRPr="00AB3297">
          <w:rPr>
            <w:rStyle w:val="Hyperlink"/>
            <w:b/>
            <w:bCs/>
            <w:i/>
            <w:iCs/>
          </w:rPr>
          <w:t>staliercio@theoceancountylibrary.org</w:t>
        </w:r>
      </w:hyperlink>
      <w:r w:rsidR="00A81011">
        <w:rPr>
          <w:b/>
          <w:bCs/>
          <w:i/>
          <w:iCs/>
        </w:rPr>
        <w:t xml:space="preserve"> </w:t>
      </w:r>
      <w:r w:rsidRPr="00E9425F">
        <w:rPr>
          <w:b/>
          <w:bCs/>
          <w:i/>
          <w:iCs/>
        </w:rPr>
        <w:t>:</w:t>
      </w:r>
    </w:p>
    <w:p w14:paraId="6D660B8F" w14:textId="14F14FF7" w:rsidR="00B6284F" w:rsidRPr="00BF06F5" w:rsidRDefault="000C7747" w:rsidP="000C7747">
      <w:pPr>
        <w:pStyle w:val="ListParagraph"/>
        <w:numPr>
          <w:ilvl w:val="0"/>
          <w:numId w:val="12"/>
        </w:numPr>
      </w:pPr>
      <w:r w:rsidRPr="00BF06F5">
        <w:lastRenderedPageBreak/>
        <w:t>R</w:t>
      </w:r>
      <w:r w:rsidR="00B6284F" w:rsidRPr="00BF06F5">
        <w:t>esponsibilities include PR and crisis communication, and working with</w:t>
      </w:r>
      <w:r w:rsidRPr="00BF06F5">
        <w:t xml:space="preserve"> </w:t>
      </w:r>
      <w:r w:rsidR="00B6284F" w:rsidRPr="00BF06F5">
        <w:t>Printing and Graphics Department</w:t>
      </w:r>
    </w:p>
    <w:p w14:paraId="089576F3" w14:textId="367CB847" w:rsidR="000C7747" w:rsidRPr="00BF06F5" w:rsidRDefault="000C7747" w:rsidP="000C7747">
      <w:pPr>
        <w:pStyle w:val="ListParagraph"/>
        <w:numPr>
          <w:ilvl w:val="1"/>
          <w:numId w:val="12"/>
        </w:numPr>
      </w:pPr>
      <w:r w:rsidRPr="00BF06F5">
        <w:t>Press releases and annual report</w:t>
      </w:r>
    </w:p>
    <w:p w14:paraId="2FB86A79" w14:textId="2A2729B3" w:rsidR="000C7747" w:rsidRPr="00BF06F5" w:rsidRDefault="000C7747" w:rsidP="000C7747">
      <w:pPr>
        <w:pStyle w:val="ListParagraph"/>
        <w:numPr>
          <w:ilvl w:val="1"/>
          <w:numId w:val="12"/>
        </w:numPr>
      </w:pPr>
      <w:r w:rsidRPr="00BF06F5">
        <w:t>Pole wraps with QR codes promoting programs</w:t>
      </w:r>
    </w:p>
    <w:p w14:paraId="5F112B22" w14:textId="70B02493" w:rsidR="000C7747" w:rsidRPr="00BF06F5" w:rsidRDefault="000C7747" w:rsidP="000C7747">
      <w:pPr>
        <w:pStyle w:val="ListParagraph"/>
        <w:numPr>
          <w:ilvl w:val="1"/>
          <w:numId w:val="12"/>
        </w:numPr>
      </w:pPr>
      <w:r w:rsidRPr="00BF06F5">
        <w:t>Two monthly newsletters (programs and upcoming books, great reads on social media)</w:t>
      </w:r>
    </w:p>
    <w:p w14:paraId="4D89D147" w14:textId="3B2E7EDD" w:rsidR="000C7747" w:rsidRPr="00BF06F5" w:rsidRDefault="000C7747" w:rsidP="000C7747">
      <w:pPr>
        <w:pStyle w:val="ListParagraph"/>
        <w:numPr>
          <w:ilvl w:val="1"/>
          <w:numId w:val="12"/>
        </w:numPr>
      </w:pPr>
      <w:r w:rsidRPr="00BF06F5">
        <w:t xml:space="preserve">TVs in branch with branch slide show via </w:t>
      </w:r>
      <w:proofErr w:type="spellStart"/>
      <w:r w:rsidRPr="00BF06F5">
        <w:t>Communico</w:t>
      </w:r>
      <w:proofErr w:type="spellEnd"/>
      <w:r w:rsidRPr="00BF06F5">
        <w:t xml:space="preserve"> broadcast</w:t>
      </w:r>
    </w:p>
    <w:p w14:paraId="7103C796" w14:textId="77777777" w:rsidR="000C7747" w:rsidRPr="00BF06F5" w:rsidRDefault="000C7747" w:rsidP="000C7747">
      <w:pPr>
        <w:pStyle w:val="ListParagraph"/>
        <w:numPr>
          <w:ilvl w:val="1"/>
          <w:numId w:val="12"/>
        </w:numPr>
      </w:pPr>
      <w:r w:rsidRPr="00BF06F5">
        <w:t>Podcases are successful with teens (YA podcast is “Waves with YA”)</w:t>
      </w:r>
    </w:p>
    <w:p w14:paraId="3AF6D3C6" w14:textId="7141408C" w:rsidR="000C7747" w:rsidRPr="00BF06F5" w:rsidRDefault="00B6284F" w:rsidP="000C7747">
      <w:pPr>
        <w:pStyle w:val="ListParagraph"/>
        <w:numPr>
          <w:ilvl w:val="0"/>
          <w:numId w:val="12"/>
        </w:numPr>
      </w:pPr>
      <w:r w:rsidRPr="00BF06F5">
        <w:t>More conservative in terms of PR</w:t>
      </w:r>
      <w:r w:rsidR="00033BF8">
        <w:t xml:space="preserve">, </w:t>
      </w:r>
      <w:r w:rsidR="00480BFF">
        <w:t>conservative/</w:t>
      </w:r>
      <w:r w:rsidR="000C7747" w:rsidRPr="00BF06F5">
        <w:t xml:space="preserve">stringent </w:t>
      </w:r>
      <w:r w:rsidR="00033BF8">
        <w:t>re</w:t>
      </w:r>
      <w:r w:rsidR="000C7747" w:rsidRPr="00BF06F5">
        <w:t xml:space="preserve"> copyright</w:t>
      </w:r>
      <w:r w:rsidR="00480BFF">
        <w:t>/</w:t>
      </w:r>
      <w:r w:rsidR="000C7747" w:rsidRPr="00BF06F5">
        <w:t xml:space="preserve"> trademark</w:t>
      </w:r>
    </w:p>
    <w:p w14:paraId="7C642341" w14:textId="5039FC30" w:rsidR="000C7747" w:rsidRPr="00BF06F5" w:rsidRDefault="000C7747" w:rsidP="000C7747">
      <w:pPr>
        <w:pStyle w:val="ListParagraph"/>
        <w:numPr>
          <w:ilvl w:val="0"/>
          <w:numId w:val="12"/>
        </w:numPr>
      </w:pPr>
      <w:r w:rsidRPr="00BF06F5">
        <w:t>Social media used:</w:t>
      </w:r>
    </w:p>
    <w:p w14:paraId="0C5BC006" w14:textId="3A2FCF12" w:rsidR="00B6284F" w:rsidRPr="00BF06F5" w:rsidRDefault="00522012" w:rsidP="000C7747">
      <w:pPr>
        <w:pStyle w:val="ListParagraph"/>
        <w:numPr>
          <w:ilvl w:val="1"/>
          <w:numId w:val="12"/>
        </w:numPr>
      </w:pPr>
      <w:proofErr w:type="spellStart"/>
      <w:r w:rsidRPr="00BF06F5">
        <w:t>Youtube</w:t>
      </w:r>
      <w:proofErr w:type="spellEnd"/>
      <w:r w:rsidRPr="00BF06F5">
        <w:t xml:space="preserve"> channel</w:t>
      </w:r>
    </w:p>
    <w:p w14:paraId="2704FAB0" w14:textId="77777777" w:rsidR="00B6284F" w:rsidRPr="00BF06F5" w:rsidRDefault="00522012" w:rsidP="000C7747">
      <w:pPr>
        <w:pStyle w:val="ListParagraph"/>
        <w:numPr>
          <w:ilvl w:val="1"/>
          <w:numId w:val="12"/>
        </w:numPr>
      </w:pPr>
      <w:r w:rsidRPr="00BF06F5">
        <w:t>Instagram (3000 followers)</w:t>
      </w:r>
    </w:p>
    <w:p w14:paraId="36031CE2" w14:textId="77777777" w:rsidR="00B6284F" w:rsidRPr="00BF06F5" w:rsidRDefault="00522012" w:rsidP="000C7747">
      <w:pPr>
        <w:pStyle w:val="ListParagraph"/>
        <w:numPr>
          <w:ilvl w:val="1"/>
          <w:numId w:val="12"/>
        </w:numPr>
      </w:pPr>
      <w:r w:rsidRPr="00BF06F5">
        <w:t>FB (10000 followers)</w:t>
      </w:r>
    </w:p>
    <w:p w14:paraId="0A7B55B2" w14:textId="440BC8CF" w:rsidR="00B6284F" w:rsidRPr="00BF06F5" w:rsidRDefault="00B6284F" w:rsidP="000C7747">
      <w:pPr>
        <w:pStyle w:val="ListParagraph"/>
        <w:numPr>
          <w:ilvl w:val="1"/>
          <w:numId w:val="12"/>
        </w:numPr>
      </w:pPr>
      <w:r w:rsidRPr="00BF06F5">
        <w:t>X channel</w:t>
      </w:r>
      <w:r w:rsidR="00033BF8">
        <w:t>,</w:t>
      </w:r>
      <w:r w:rsidRPr="00BF06F5">
        <w:t xml:space="preserve"> but shying away from using it</w:t>
      </w:r>
    </w:p>
    <w:p w14:paraId="75197DAE" w14:textId="14531B0B" w:rsidR="000C7747" w:rsidRPr="00BF06F5" w:rsidRDefault="000C7747" w:rsidP="000C7747">
      <w:pPr>
        <w:pStyle w:val="ListParagraph"/>
        <w:numPr>
          <w:ilvl w:val="0"/>
          <w:numId w:val="12"/>
        </w:numPr>
      </w:pPr>
      <w:r w:rsidRPr="00BF06F5">
        <w:t>Archive Social tracks everything on social media (useful for documentation—helpful for social media)</w:t>
      </w:r>
    </w:p>
    <w:p w14:paraId="2B98ECC2" w14:textId="77777777" w:rsidR="00B6284F" w:rsidRPr="00BF06F5" w:rsidRDefault="00B6284F" w:rsidP="000C7747">
      <w:pPr>
        <w:pStyle w:val="ListParagraph"/>
        <w:numPr>
          <w:ilvl w:val="0"/>
          <w:numId w:val="12"/>
        </w:numPr>
      </w:pPr>
      <w:r w:rsidRPr="00BF06F5">
        <w:t>New policy: no comments allowed on social media outlets</w:t>
      </w:r>
    </w:p>
    <w:p w14:paraId="245201B1" w14:textId="7A56796B" w:rsidR="00B6284F" w:rsidRPr="00BF06F5" w:rsidRDefault="00B6284F" w:rsidP="000C7747">
      <w:pPr>
        <w:pStyle w:val="ListParagraph"/>
        <w:numPr>
          <w:ilvl w:val="0"/>
          <w:numId w:val="12"/>
        </w:numPr>
      </w:pPr>
      <w:r w:rsidRPr="00BF06F5">
        <w:t>Li</w:t>
      </w:r>
      <w:r w:rsidR="00522012" w:rsidRPr="00BF06F5">
        <w:t>mited staff participation and buy-in</w:t>
      </w:r>
      <w:r w:rsidR="000C7747" w:rsidRPr="00BF06F5">
        <w:t xml:space="preserve"> in terms of social media photos and videos</w:t>
      </w:r>
    </w:p>
    <w:p w14:paraId="629DC6A2" w14:textId="69B65A0D" w:rsidR="00B6284F" w:rsidRPr="00BF06F5" w:rsidRDefault="00522012" w:rsidP="000C7747">
      <w:pPr>
        <w:pStyle w:val="ListParagraph"/>
        <w:numPr>
          <w:ilvl w:val="0"/>
          <w:numId w:val="12"/>
        </w:numPr>
      </w:pPr>
      <w:r w:rsidRPr="00BF06F5">
        <w:t xml:space="preserve">2025 is </w:t>
      </w:r>
      <w:r w:rsidR="00B6284F" w:rsidRPr="00BF06F5">
        <w:t>OCL’s</w:t>
      </w:r>
      <w:r w:rsidR="000C7747" w:rsidRPr="00BF06F5">
        <w:t xml:space="preserve"> </w:t>
      </w:r>
      <w:r w:rsidRPr="00BF06F5">
        <w:t>centennial—planning lots of programs</w:t>
      </w:r>
    </w:p>
    <w:p w14:paraId="32CD5B6E" w14:textId="77777777" w:rsidR="00B6284F" w:rsidRPr="00BF06F5" w:rsidRDefault="00B6284F" w:rsidP="005D1F47"/>
    <w:p w14:paraId="4D0F0025" w14:textId="3B8C25E6" w:rsidR="000C7747" w:rsidRPr="00E9425F" w:rsidRDefault="00E9425F" w:rsidP="00E9425F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00E9425F">
        <w:rPr>
          <w:b/>
          <w:bCs/>
          <w:i/>
          <w:iCs/>
        </w:rPr>
        <w:t>Jamie</w:t>
      </w:r>
      <w:r w:rsidR="00480BFF">
        <w:rPr>
          <w:b/>
          <w:bCs/>
          <w:i/>
          <w:iCs/>
        </w:rPr>
        <w:t xml:space="preserve"> (Social Media Librarian)</w:t>
      </w:r>
      <w:r w:rsidR="00A81011">
        <w:rPr>
          <w:b/>
          <w:bCs/>
          <w:i/>
          <w:iCs/>
        </w:rPr>
        <w:t xml:space="preserve"> </w:t>
      </w:r>
      <w:hyperlink r:id="rId8" w:history="1">
        <w:r w:rsidR="00A81011" w:rsidRPr="00AB3297">
          <w:rPr>
            <w:rStyle w:val="Hyperlink"/>
            <w:b/>
            <w:bCs/>
            <w:i/>
            <w:iCs/>
          </w:rPr>
          <w:t>jdunn@theoceancountylibrary.org</w:t>
        </w:r>
      </w:hyperlink>
      <w:r w:rsidR="00A81011">
        <w:rPr>
          <w:b/>
          <w:bCs/>
          <w:i/>
          <w:iCs/>
        </w:rPr>
        <w:t xml:space="preserve"> </w:t>
      </w:r>
      <w:r w:rsidRPr="00E9425F">
        <w:rPr>
          <w:b/>
          <w:bCs/>
          <w:i/>
          <w:iCs/>
        </w:rPr>
        <w:t>:</w:t>
      </w:r>
      <w:r w:rsidR="000C7747" w:rsidRPr="00E9425F">
        <w:rPr>
          <w:b/>
          <w:bCs/>
          <w:i/>
          <w:iCs/>
        </w:rPr>
        <w:t xml:space="preserve"> </w:t>
      </w:r>
    </w:p>
    <w:p w14:paraId="25D16A00" w14:textId="27BC7F55" w:rsidR="000C7747" w:rsidRPr="00BF06F5" w:rsidRDefault="000C7747" w:rsidP="00E9425F">
      <w:pPr>
        <w:pStyle w:val="ListParagraph"/>
        <w:numPr>
          <w:ilvl w:val="1"/>
          <w:numId w:val="14"/>
        </w:numPr>
      </w:pPr>
      <w:r w:rsidRPr="00BF06F5">
        <w:t xml:space="preserve">National Pet Day (April 11)  </w:t>
      </w:r>
    </w:p>
    <w:p w14:paraId="3CE40C4B" w14:textId="77777777" w:rsidR="000C7747" w:rsidRPr="00BF06F5" w:rsidRDefault="00B6284F" w:rsidP="00E9425F">
      <w:pPr>
        <w:pStyle w:val="ListParagraph"/>
        <w:numPr>
          <w:ilvl w:val="2"/>
          <w:numId w:val="15"/>
        </w:numPr>
      </w:pPr>
      <w:r w:rsidRPr="00BF06F5">
        <w:t>A</w:t>
      </w:r>
      <w:r w:rsidR="00522012" w:rsidRPr="00BF06F5">
        <w:t>sks for pictures of pets to post for submissions for National Pet Day (no people) on social media</w:t>
      </w:r>
    </w:p>
    <w:p w14:paraId="07921E38" w14:textId="77777777" w:rsidR="000C7747" w:rsidRPr="00BF06F5" w:rsidRDefault="000C7747" w:rsidP="00E9425F">
      <w:pPr>
        <w:pStyle w:val="ListParagraph"/>
        <w:numPr>
          <w:ilvl w:val="2"/>
          <w:numId w:val="15"/>
        </w:numPr>
      </w:pPr>
      <w:r w:rsidRPr="00BF06F5">
        <w:t>Posts every submission, highlights a few each year (e.g., via dating profiles, collages, wanted posters for featured pets)</w:t>
      </w:r>
    </w:p>
    <w:p w14:paraId="00000018" w14:textId="2257B56C" w:rsidR="001B0D2C" w:rsidRPr="00BF06F5" w:rsidRDefault="000C7747" w:rsidP="00E9425F">
      <w:pPr>
        <w:pStyle w:val="ListParagraph"/>
        <w:numPr>
          <w:ilvl w:val="2"/>
          <w:numId w:val="15"/>
        </w:numPr>
      </w:pPr>
      <w:r w:rsidRPr="00BF06F5">
        <w:t>Reached</w:t>
      </w:r>
      <w:r w:rsidR="00DA0D85" w:rsidRPr="00BF06F5">
        <w:t xml:space="preserve"> over 5000 people, lots of likes, shares, comments.</w:t>
      </w:r>
    </w:p>
    <w:p w14:paraId="69D2DC84" w14:textId="596297E8" w:rsidR="000C7A15" w:rsidRPr="00CA14DC" w:rsidRDefault="000C7A15" w:rsidP="000C7A15">
      <w:pPr>
        <w:rPr>
          <w:highlight w:val="yellow"/>
        </w:rPr>
      </w:pPr>
    </w:p>
    <w:p w14:paraId="00000019" w14:textId="45B022D0" w:rsidR="001B0D2C" w:rsidRPr="00513C6C" w:rsidRDefault="00696DBA">
      <w:pPr>
        <w:rPr>
          <w:bCs/>
        </w:rPr>
      </w:pPr>
      <w:r w:rsidRPr="00513C6C">
        <w:t xml:space="preserve">5. </w:t>
      </w:r>
      <w:r w:rsidR="00DA0D85" w:rsidRPr="00513C6C">
        <w:rPr>
          <w:b/>
        </w:rPr>
        <w:t>Other: Freedom to Read bill</w:t>
      </w:r>
      <w:r w:rsidR="00DA0D85" w:rsidRPr="00513C6C">
        <w:rPr>
          <w:bCs/>
        </w:rPr>
        <w:t xml:space="preserve"> </w:t>
      </w:r>
      <w:r w:rsidR="00DA0D85" w:rsidRPr="005D1F47">
        <w:rPr>
          <w:bCs/>
          <w:i/>
          <w:iCs/>
        </w:rPr>
        <w:t>(protects library staff, ensures that school and public libraries have collection development policies in place)</w:t>
      </w:r>
      <w:r w:rsidR="005D1F47" w:rsidRPr="005D1F47">
        <w:rPr>
          <w:bCs/>
        </w:rPr>
        <w:t>:</w:t>
      </w:r>
      <w:r w:rsidR="00DA0D85" w:rsidRPr="005D1F47">
        <w:rPr>
          <w:bCs/>
        </w:rPr>
        <w:t xml:space="preserve"> </w:t>
      </w:r>
      <w:r w:rsidR="00513C6C" w:rsidRPr="00513C6C">
        <w:rPr>
          <w:bCs/>
        </w:rPr>
        <w:t xml:space="preserve">Brett stated that this </w:t>
      </w:r>
      <w:r w:rsidR="00DA0D85" w:rsidRPr="00513C6C">
        <w:rPr>
          <w:bCs/>
        </w:rPr>
        <w:t xml:space="preserve">was </w:t>
      </w:r>
      <w:r w:rsidR="00B2581B" w:rsidRPr="00513C6C">
        <w:rPr>
          <w:bCs/>
        </w:rPr>
        <w:t>slated</w:t>
      </w:r>
      <w:r w:rsidR="00DA0D85" w:rsidRPr="00513C6C">
        <w:rPr>
          <w:bCs/>
        </w:rPr>
        <w:t xml:space="preserve"> to be on Education Committee agenda today for vote, </w:t>
      </w:r>
      <w:r w:rsidR="00B2581B" w:rsidRPr="00513C6C">
        <w:rPr>
          <w:bCs/>
        </w:rPr>
        <w:t xml:space="preserve">but the vote </w:t>
      </w:r>
      <w:r w:rsidR="00DA0D85" w:rsidRPr="00513C6C">
        <w:rPr>
          <w:bCs/>
        </w:rPr>
        <w:t>was delayed</w:t>
      </w:r>
      <w:r w:rsidR="00513C6C" w:rsidRPr="00513C6C">
        <w:rPr>
          <w:bCs/>
        </w:rPr>
        <w:t xml:space="preserve">; contact him for further info. He also mentioned that NJLA has employed a </w:t>
      </w:r>
      <w:r w:rsidR="00717B45">
        <w:rPr>
          <w:bCs/>
        </w:rPr>
        <w:t xml:space="preserve">government </w:t>
      </w:r>
      <w:r w:rsidR="00513C6C" w:rsidRPr="00513C6C">
        <w:rPr>
          <w:bCs/>
        </w:rPr>
        <w:t>lobbying agency.</w:t>
      </w:r>
      <w:r w:rsidR="00DA0D85" w:rsidRPr="00513C6C">
        <w:rPr>
          <w:bCs/>
        </w:rPr>
        <w:t xml:space="preserve"> </w:t>
      </w:r>
    </w:p>
    <w:p w14:paraId="180D1475" w14:textId="77777777" w:rsidR="000C7A15" w:rsidRPr="00CA14DC" w:rsidRDefault="000C7A15">
      <w:pPr>
        <w:rPr>
          <w:b/>
          <w:highlight w:val="yellow"/>
        </w:rPr>
      </w:pPr>
    </w:p>
    <w:p w14:paraId="0000001A" w14:textId="77777777" w:rsidR="001B0D2C" w:rsidRPr="00513C6C" w:rsidRDefault="00696DBA">
      <w:pPr>
        <w:rPr>
          <w:b/>
        </w:rPr>
      </w:pPr>
      <w:r w:rsidRPr="008F1AFD">
        <w:t xml:space="preserve">6. </w:t>
      </w:r>
      <w:r w:rsidRPr="00513C6C">
        <w:rPr>
          <w:b/>
        </w:rPr>
        <w:t>Upcoming Meetings</w:t>
      </w:r>
    </w:p>
    <w:p w14:paraId="0000001B" w14:textId="77777777" w:rsidR="001B0D2C" w:rsidRPr="00513C6C" w:rsidRDefault="00696DBA">
      <w:pPr>
        <w:numPr>
          <w:ilvl w:val="0"/>
          <w:numId w:val="3"/>
        </w:numPr>
      </w:pPr>
      <w:r w:rsidRPr="00513C6C">
        <w:t>March 21 AI Presentation (in-person Sussex County Library System)</w:t>
      </w:r>
    </w:p>
    <w:p w14:paraId="0000001C" w14:textId="77777777" w:rsidR="001B0D2C" w:rsidRPr="00513C6C" w:rsidRDefault="00696DBA">
      <w:pPr>
        <w:numPr>
          <w:ilvl w:val="0"/>
          <w:numId w:val="3"/>
        </w:numPr>
      </w:pPr>
      <w:r w:rsidRPr="00513C6C">
        <w:t>April 18 Digital Divide - via Zoom</w:t>
      </w:r>
    </w:p>
    <w:p w14:paraId="0000001D" w14:textId="77777777" w:rsidR="001B0D2C" w:rsidRPr="00513C6C" w:rsidRDefault="00696DBA">
      <w:pPr>
        <w:numPr>
          <w:ilvl w:val="0"/>
          <w:numId w:val="3"/>
        </w:numPr>
      </w:pPr>
      <w:r w:rsidRPr="00513C6C">
        <w:t>May 16 Employee Engagement (in-person Burlington County Library System)</w:t>
      </w:r>
    </w:p>
    <w:p w14:paraId="0000001E" w14:textId="1D9B2584" w:rsidR="001B0D2C" w:rsidRPr="00513C6C" w:rsidRDefault="001B0D2C"/>
    <w:p w14:paraId="63FAFD83" w14:textId="1F965D71" w:rsidR="004C7BCC" w:rsidRPr="00513C6C" w:rsidRDefault="004C7BCC">
      <w:r w:rsidRPr="00513C6C">
        <w:t>Meeting adjourned at 11:40 a.m.</w:t>
      </w:r>
    </w:p>
    <w:p w14:paraId="592DB450" w14:textId="77777777" w:rsidR="004C7BCC" w:rsidRPr="00513C6C" w:rsidRDefault="004C7BCC"/>
    <w:p w14:paraId="0000001F" w14:textId="2FDF3603" w:rsidR="001B0D2C" w:rsidRDefault="00696DBA">
      <w:r w:rsidRPr="00033BF8">
        <w:rPr>
          <w:b/>
          <w:bCs/>
        </w:rPr>
        <w:t>Next Meeting:</w:t>
      </w:r>
      <w:r w:rsidRPr="00513C6C">
        <w:t xml:space="preserve"> </w:t>
      </w:r>
      <w:r w:rsidR="00BF06F5">
        <w:t xml:space="preserve">Thursday, </w:t>
      </w:r>
      <w:r w:rsidRPr="00513C6C">
        <w:t>March 21, 2024 10:30-12:30 p.m. - in person at the Louise Childs Library, Sussex County Library System - 21 Sparta Rd, Stanhope, NJ 07874</w:t>
      </w:r>
      <w:r w:rsidR="00BF06F5">
        <w:t xml:space="preserve"> with hybrid (Zoom) option</w:t>
      </w:r>
    </w:p>
    <w:p w14:paraId="00000020" w14:textId="77777777" w:rsidR="001B0D2C" w:rsidRDefault="001B0D2C"/>
    <w:sectPr w:rsidR="001B0D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B55"/>
    <w:multiLevelType w:val="hybridMultilevel"/>
    <w:tmpl w:val="4C8AB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E2B6D"/>
    <w:multiLevelType w:val="hybridMultilevel"/>
    <w:tmpl w:val="75D8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D1948"/>
    <w:multiLevelType w:val="hybridMultilevel"/>
    <w:tmpl w:val="17B85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04B36"/>
    <w:multiLevelType w:val="hybridMultilevel"/>
    <w:tmpl w:val="1334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7BD"/>
    <w:multiLevelType w:val="hybridMultilevel"/>
    <w:tmpl w:val="BB3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52DB"/>
    <w:multiLevelType w:val="multilevel"/>
    <w:tmpl w:val="AFE8F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5DD4"/>
    <w:multiLevelType w:val="hybridMultilevel"/>
    <w:tmpl w:val="A546E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6BA0"/>
    <w:multiLevelType w:val="hybridMultilevel"/>
    <w:tmpl w:val="DD7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3F58"/>
    <w:multiLevelType w:val="multilevel"/>
    <w:tmpl w:val="A0AED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29205B"/>
    <w:multiLevelType w:val="hybridMultilevel"/>
    <w:tmpl w:val="A2B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66AA1"/>
    <w:multiLevelType w:val="multilevel"/>
    <w:tmpl w:val="4BE29F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9A95FF9"/>
    <w:multiLevelType w:val="hybridMultilevel"/>
    <w:tmpl w:val="27CC3E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D22A39"/>
    <w:multiLevelType w:val="hybridMultilevel"/>
    <w:tmpl w:val="1E924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33F86"/>
    <w:multiLevelType w:val="hybridMultilevel"/>
    <w:tmpl w:val="8408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1AAF"/>
    <w:multiLevelType w:val="hybridMultilevel"/>
    <w:tmpl w:val="9F0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5083"/>
    <w:multiLevelType w:val="hybridMultilevel"/>
    <w:tmpl w:val="D7AEB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2FFC"/>
    <w:multiLevelType w:val="hybridMultilevel"/>
    <w:tmpl w:val="481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2C"/>
    <w:rsid w:val="00026968"/>
    <w:rsid w:val="00033BF8"/>
    <w:rsid w:val="000C7747"/>
    <w:rsid w:val="000C7A15"/>
    <w:rsid w:val="00113208"/>
    <w:rsid w:val="001437A0"/>
    <w:rsid w:val="00144BE1"/>
    <w:rsid w:val="00154510"/>
    <w:rsid w:val="001B0D2C"/>
    <w:rsid w:val="002777D7"/>
    <w:rsid w:val="00294BAD"/>
    <w:rsid w:val="00332462"/>
    <w:rsid w:val="004160A4"/>
    <w:rsid w:val="00432256"/>
    <w:rsid w:val="00454715"/>
    <w:rsid w:val="00477F92"/>
    <w:rsid w:val="00480BFF"/>
    <w:rsid w:val="004C7BCC"/>
    <w:rsid w:val="00513C6C"/>
    <w:rsid w:val="00522012"/>
    <w:rsid w:val="0055416D"/>
    <w:rsid w:val="005D1F47"/>
    <w:rsid w:val="005D3E8D"/>
    <w:rsid w:val="00696DBA"/>
    <w:rsid w:val="006F7961"/>
    <w:rsid w:val="00717B45"/>
    <w:rsid w:val="007D5717"/>
    <w:rsid w:val="007F4622"/>
    <w:rsid w:val="00856BD5"/>
    <w:rsid w:val="00857479"/>
    <w:rsid w:val="008F1AFD"/>
    <w:rsid w:val="008F500E"/>
    <w:rsid w:val="009D652D"/>
    <w:rsid w:val="00A32030"/>
    <w:rsid w:val="00A81011"/>
    <w:rsid w:val="00AA6CEA"/>
    <w:rsid w:val="00AC7F93"/>
    <w:rsid w:val="00B2581B"/>
    <w:rsid w:val="00B6284F"/>
    <w:rsid w:val="00BF06F5"/>
    <w:rsid w:val="00C06AC8"/>
    <w:rsid w:val="00CA14DC"/>
    <w:rsid w:val="00DA0D85"/>
    <w:rsid w:val="00E10134"/>
    <w:rsid w:val="00E4635A"/>
    <w:rsid w:val="00E9425F"/>
    <w:rsid w:val="00EC4093"/>
    <w:rsid w:val="00EF1052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F382"/>
  <w15:docId w15:val="{BA27CAE3-A4B8-48F7-A604-09FCB7E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C7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nn@theoceancounty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liercio@theoceancounty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napp@sussexcountylibrary.org" TargetMode="External"/><Relationship Id="rId5" Type="http://schemas.openxmlformats.org/officeDocument/2006/relationships/hyperlink" Target="mailto:cdematos@sclibnj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SussexCoLibrary</dc:creator>
  <cp:lastModifiedBy>SussexCoLibrary</cp:lastModifiedBy>
  <cp:revision>17</cp:revision>
  <cp:lastPrinted>2024-03-08T15:20:00Z</cp:lastPrinted>
  <dcterms:created xsi:type="dcterms:W3CDTF">2024-02-15T14:10:00Z</dcterms:created>
  <dcterms:modified xsi:type="dcterms:W3CDTF">2024-03-08T15:29:00Z</dcterms:modified>
</cp:coreProperties>
</file>