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28AB" w14:textId="65588E30" w:rsidR="005B6335" w:rsidRPr="00DC14F2" w:rsidRDefault="005B6335" w:rsidP="005B63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C14F2">
        <w:rPr>
          <w:rFonts w:ascii="Arial" w:eastAsia="Times New Roman" w:hAnsi="Arial" w:cs="Arial"/>
          <w:b/>
          <w:bCs/>
          <w:color w:val="000000"/>
          <w:sz w:val="32"/>
          <w:szCs w:val="32"/>
        </w:rPr>
        <w:t>NJLA County Libraries Section (CLS) Meeting</w:t>
      </w:r>
    </w:p>
    <w:p w14:paraId="1153BB34" w14:textId="3E4B218C" w:rsidR="005B6335" w:rsidRPr="005B6335" w:rsidRDefault="005B6335" w:rsidP="005B63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B6335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Thurs</w:t>
      </w:r>
      <w:r w:rsidR="00DC14F2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</w:t>
      </w:r>
      <w:r w:rsidRPr="005B63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May 16, 2024, 10:30 a.m</w:t>
      </w:r>
      <w:r w:rsidR="0040719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3F4B9A8" w14:textId="7B055A51" w:rsidR="005B6335" w:rsidRPr="005B6335" w:rsidRDefault="005B6335" w:rsidP="005B63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B6335">
        <w:rPr>
          <w:rFonts w:ascii="Arial" w:eastAsia="Times New Roman" w:hAnsi="Arial" w:cs="Arial"/>
          <w:color w:val="000000"/>
          <w:sz w:val="24"/>
          <w:szCs w:val="24"/>
        </w:rPr>
        <w:t>In-person at Burlington County Library System Headquarters with Zoom option</w:t>
      </w:r>
    </w:p>
    <w:p w14:paraId="608404CC" w14:textId="77777777" w:rsidR="005B6335" w:rsidRDefault="005B6335" w:rsidP="005B633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F09C42" w14:textId="03764DB6" w:rsidR="005B6335" w:rsidRPr="005B6335" w:rsidRDefault="005B6335" w:rsidP="005B633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6335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 and introductions/In attendance:</w:t>
      </w:r>
      <w:r w:rsidRPr="005B6335">
        <w:rPr>
          <w:rFonts w:ascii="Arial" w:eastAsia="Times New Roman" w:hAnsi="Arial" w:cs="Arial"/>
          <w:color w:val="000000"/>
          <w:sz w:val="24"/>
          <w:szCs w:val="24"/>
        </w:rPr>
        <w:t xml:space="preserve"> Christina Nemphos (Burlington County Library System/BCLS), Ellen Callanan (Sussex County Library System/SCLS), Lisa Downs (BCLS), Heather Lubchansky (SCLS), Athena </w:t>
      </w:r>
      <w:proofErr w:type="spellStart"/>
      <w:r w:rsidRPr="005B6335">
        <w:rPr>
          <w:rFonts w:ascii="Arial" w:eastAsia="Times New Roman" w:hAnsi="Arial" w:cs="Arial"/>
          <w:color w:val="000000"/>
          <w:sz w:val="24"/>
          <w:szCs w:val="24"/>
        </w:rPr>
        <w:t>Kalos</w:t>
      </w:r>
      <w:proofErr w:type="spellEnd"/>
      <w:r w:rsidRPr="005B6335">
        <w:rPr>
          <w:rFonts w:ascii="Arial" w:eastAsia="Times New Roman" w:hAnsi="Arial" w:cs="Arial"/>
          <w:color w:val="000000"/>
          <w:sz w:val="24"/>
          <w:szCs w:val="24"/>
        </w:rPr>
        <w:t xml:space="preserve"> (SCLS), Julia Thomas (SCLS), Renie Garlick (SCLS),</w:t>
      </w:r>
      <w:r w:rsidR="00552B18">
        <w:rPr>
          <w:rFonts w:ascii="Arial" w:eastAsia="Times New Roman" w:hAnsi="Arial" w:cs="Arial"/>
          <w:color w:val="000000"/>
          <w:sz w:val="24"/>
          <w:szCs w:val="24"/>
        </w:rPr>
        <w:t xml:space="preserve"> Jen Brenner (Cumberland County Library), Jen Amorese-Berrios (</w:t>
      </w:r>
      <w:r w:rsidR="00DF55FF">
        <w:rPr>
          <w:rFonts w:ascii="Arial" w:eastAsia="Times New Roman" w:hAnsi="Arial" w:cs="Arial"/>
          <w:color w:val="000000"/>
          <w:sz w:val="24"/>
          <w:szCs w:val="24"/>
        </w:rPr>
        <w:t>Somerset County Library System/</w:t>
      </w:r>
      <w:r w:rsidR="00552B18">
        <w:rPr>
          <w:rFonts w:ascii="Arial" w:eastAsia="Times New Roman" w:hAnsi="Arial" w:cs="Arial"/>
          <w:color w:val="000000"/>
          <w:sz w:val="24"/>
          <w:szCs w:val="24"/>
        </w:rPr>
        <w:t xml:space="preserve">SCLSNJ), Natalie Webber (SCLS), </w:t>
      </w:r>
      <w:r w:rsidR="00DF55FF">
        <w:rPr>
          <w:rFonts w:ascii="Arial" w:eastAsia="Times New Roman" w:hAnsi="Arial" w:cs="Arial"/>
          <w:color w:val="000000"/>
          <w:sz w:val="24"/>
          <w:szCs w:val="24"/>
        </w:rPr>
        <w:t>Doreen Bader (SCLS), Julie Knapp (SCLS), Bryan Thomson (</w:t>
      </w:r>
      <w:r w:rsidR="00090AB3">
        <w:rPr>
          <w:rFonts w:ascii="Arial" w:eastAsia="Times New Roman" w:hAnsi="Arial" w:cs="Arial"/>
          <w:color w:val="000000"/>
          <w:sz w:val="24"/>
          <w:szCs w:val="24"/>
        </w:rPr>
        <w:t>SCLSNJ</w:t>
      </w:r>
      <w:r w:rsidR="00DF55FF">
        <w:rPr>
          <w:rFonts w:ascii="Arial" w:eastAsia="Times New Roman" w:hAnsi="Arial" w:cs="Arial"/>
          <w:color w:val="000000"/>
          <w:sz w:val="24"/>
          <w:szCs w:val="24"/>
        </w:rPr>
        <w:t xml:space="preserve">), Rebecca </w:t>
      </w:r>
      <w:r w:rsidR="00090AB3">
        <w:rPr>
          <w:rFonts w:ascii="Arial" w:eastAsia="Times New Roman" w:hAnsi="Arial" w:cs="Arial"/>
          <w:color w:val="000000"/>
          <w:sz w:val="24"/>
          <w:szCs w:val="24"/>
        </w:rPr>
        <w:t>Berkowitz (BCLS)</w:t>
      </w:r>
      <w:r w:rsidR="00DF55FF">
        <w:rPr>
          <w:rFonts w:ascii="Arial" w:eastAsia="Times New Roman" w:hAnsi="Arial" w:cs="Arial"/>
          <w:color w:val="000000"/>
          <w:sz w:val="24"/>
          <w:szCs w:val="24"/>
        </w:rPr>
        <w:t xml:space="preserve">, Cecily </w:t>
      </w:r>
      <w:proofErr w:type="spellStart"/>
      <w:r w:rsidR="00090AB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0F5F61">
        <w:rPr>
          <w:rFonts w:ascii="Arial" w:eastAsia="Times New Roman" w:hAnsi="Arial" w:cs="Arial"/>
          <w:color w:val="000000"/>
          <w:sz w:val="24"/>
          <w:szCs w:val="24"/>
        </w:rPr>
        <w:t>inegar</w:t>
      </w:r>
      <w:proofErr w:type="spellEnd"/>
      <w:r w:rsidR="00090AB3">
        <w:rPr>
          <w:rFonts w:ascii="Arial" w:eastAsia="Times New Roman" w:hAnsi="Arial" w:cs="Arial"/>
          <w:color w:val="000000"/>
          <w:sz w:val="24"/>
          <w:szCs w:val="24"/>
        </w:rPr>
        <w:t xml:space="preserve"> (BCLS), Anthony </w:t>
      </w:r>
      <w:proofErr w:type="spellStart"/>
      <w:r w:rsidR="000F5F61">
        <w:rPr>
          <w:rFonts w:ascii="Arial" w:eastAsia="Times New Roman" w:hAnsi="Arial" w:cs="Arial"/>
          <w:color w:val="000000"/>
          <w:sz w:val="24"/>
          <w:szCs w:val="24"/>
        </w:rPr>
        <w:t>DeVenuto</w:t>
      </w:r>
      <w:proofErr w:type="spellEnd"/>
      <w:r w:rsidR="00090AB3">
        <w:rPr>
          <w:rFonts w:ascii="Arial" w:eastAsia="Times New Roman" w:hAnsi="Arial" w:cs="Arial"/>
          <w:color w:val="000000"/>
          <w:sz w:val="24"/>
          <w:szCs w:val="24"/>
        </w:rPr>
        <w:t xml:space="preserve"> (BCLS), Jill Butcher (Warren County Library System/WCLS), Ashley Mitchell (</w:t>
      </w:r>
      <w:r w:rsidR="000F5F61">
        <w:rPr>
          <w:rFonts w:ascii="Arial" w:eastAsia="Times New Roman" w:hAnsi="Arial" w:cs="Arial"/>
          <w:color w:val="000000"/>
          <w:sz w:val="24"/>
          <w:szCs w:val="24"/>
        </w:rPr>
        <w:t>Camden County Library</w:t>
      </w:r>
      <w:r w:rsidR="00090AB3">
        <w:rPr>
          <w:rFonts w:ascii="Arial" w:eastAsia="Times New Roman" w:hAnsi="Arial" w:cs="Arial"/>
          <w:color w:val="000000"/>
          <w:sz w:val="24"/>
          <w:szCs w:val="24"/>
        </w:rPr>
        <w:t xml:space="preserve">), Emily </w:t>
      </w:r>
      <w:r w:rsidR="000F5F61">
        <w:rPr>
          <w:rFonts w:ascii="Arial" w:eastAsia="Times New Roman" w:hAnsi="Arial" w:cs="Arial"/>
          <w:color w:val="000000"/>
          <w:sz w:val="24"/>
          <w:szCs w:val="24"/>
        </w:rPr>
        <w:t>Witkowski</w:t>
      </w:r>
      <w:r w:rsidR="00090AB3">
        <w:rPr>
          <w:rFonts w:ascii="Arial" w:eastAsia="Times New Roman" w:hAnsi="Arial" w:cs="Arial"/>
          <w:color w:val="000000"/>
          <w:sz w:val="24"/>
          <w:szCs w:val="24"/>
        </w:rPr>
        <w:t xml:space="preserve"> (Hunterdon County Library)</w:t>
      </w:r>
    </w:p>
    <w:p w14:paraId="7F304BE3" w14:textId="77777777" w:rsidR="005B6335" w:rsidRPr="005B6335" w:rsidRDefault="005B6335" w:rsidP="005B63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20F9C4" w14:textId="77777777" w:rsidR="000F5F61" w:rsidRPr="000F5F61" w:rsidRDefault="005B6335" w:rsidP="005B633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14F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Conference Luncheon Updates</w:t>
      </w:r>
      <w:r w:rsidR="00090A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090AB3">
        <w:rPr>
          <w:rFonts w:ascii="Arial" w:eastAsia="Times New Roman" w:hAnsi="Arial" w:cs="Arial"/>
          <w:color w:val="000000"/>
          <w:sz w:val="24"/>
          <w:szCs w:val="24"/>
        </w:rPr>
        <w:t>all good so far</w:t>
      </w:r>
      <w:r w:rsidR="000F5F61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14:paraId="061AAE92" w14:textId="77777777" w:rsidR="000F5F61" w:rsidRPr="000F5F61" w:rsidRDefault="000F5F61" w:rsidP="008D52AD">
      <w:pPr>
        <w:pStyle w:val="NoSpacing"/>
      </w:pPr>
    </w:p>
    <w:p w14:paraId="6501D727" w14:textId="18203542" w:rsidR="000F5F61" w:rsidRPr="000F5F61" w:rsidRDefault="000F5F61" w:rsidP="000F5F6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F5F61">
        <w:rPr>
          <w:rFonts w:ascii="Arial" w:hAnsi="Arial" w:cs="Arial"/>
          <w:sz w:val="24"/>
          <w:szCs w:val="24"/>
        </w:rPr>
        <w:t xml:space="preserve">71 people registered!  </w:t>
      </w:r>
    </w:p>
    <w:p w14:paraId="024EC9FE" w14:textId="6A4E68F5" w:rsidR="000F5F61" w:rsidRPr="000F5F61" w:rsidRDefault="000F5F61" w:rsidP="000F5F6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F5F61">
        <w:rPr>
          <w:rFonts w:ascii="Arial" w:hAnsi="Arial" w:cs="Arial"/>
          <w:sz w:val="24"/>
          <w:szCs w:val="24"/>
        </w:rPr>
        <w:t>Open seating; greeters will be at the door</w:t>
      </w:r>
    </w:p>
    <w:p w14:paraId="2623E093" w14:textId="7C89D7CD" w:rsidR="000F5F61" w:rsidRPr="000F5F61" w:rsidRDefault="000F5F61" w:rsidP="000F5F6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F5F61">
        <w:rPr>
          <w:rFonts w:ascii="Arial" w:hAnsi="Arial" w:cs="Arial"/>
          <w:sz w:val="24"/>
          <w:szCs w:val="24"/>
        </w:rPr>
        <w:t>Optional icebreaker questions on tables</w:t>
      </w:r>
    </w:p>
    <w:p w14:paraId="57F223A7" w14:textId="45D60E61" w:rsidR="000F5F61" w:rsidRPr="000F5F61" w:rsidRDefault="00090AB3" w:rsidP="000F5F6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0F5F61">
        <w:rPr>
          <w:rFonts w:ascii="Arial" w:hAnsi="Arial" w:cs="Arial"/>
          <w:sz w:val="24"/>
          <w:szCs w:val="24"/>
        </w:rPr>
        <w:t>Powerpoint</w:t>
      </w:r>
      <w:proofErr w:type="spellEnd"/>
      <w:r w:rsidRPr="000F5F61">
        <w:rPr>
          <w:rFonts w:ascii="Arial" w:hAnsi="Arial" w:cs="Arial"/>
          <w:sz w:val="24"/>
          <w:szCs w:val="24"/>
        </w:rPr>
        <w:t xml:space="preserve"> slides and trivia being compiled</w:t>
      </w:r>
    </w:p>
    <w:p w14:paraId="6BFEF1B5" w14:textId="65CBF0F7" w:rsidR="005B6335" w:rsidRPr="000F5F61" w:rsidRDefault="000F5F61" w:rsidP="000F5F61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0F5F61">
        <w:rPr>
          <w:rFonts w:ascii="Arial" w:hAnsi="Arial" w:cs="Arial"/>
          <w:sz w:val="24"/>
          <w:szCs w:val="24"/>
        </w:rPr>
        <w:t>W</w:t>
      </w:r>
      <w:r w:rsidR="00090AB3" w:rsidRPr="000F5F61">
        <w:rPr>
          <w:rFonts w:ascii="Arial" w:hAnsi="Arial" w:cs="Arial"/>
          <w:sz w:val="24"/>
          <w:szCs w:val="24"/>
        </w:rPr>
        <w:t>aiting to hear back from 3 directors re award</w:t>
      </w:r>
      <w:r w:rsidRPr="000F5F61">
        <w:rPr>
          <w:rFonts w:ascii="Arial" w:hAnsi="Arial" w:cs="Arial"/>
          <w:sz w:val="24"/>
          <w:szCs w:val="24"/>
        </w:rPr>
        <w:t xml:space="preserve"> recipient</w:t>
      </w:r>
      <w:r w:rsidR="00090AB3" w:rsidRPr="000F5F61">
        <w:rPr>
          <w:rFonts w:ascii="Arial" w:hAnsi="Arial" w:cs="Arial"/>
          <w:sz w:val="24"/>
          <w:szCs w:val="24"/>
        </w:rPr>
        <w:t>s</w:t>
      </w:r>
      <w:r w:rsidRPr="000F5F61">
        <w:rPr>
          <w:rFonts w:ascii="Arial" w:hAnsi="Arial" w:cs="Arial"/>
          <w:sz w:val="24"/>
          <w:szCs w:val="24"/>
        </w:rPr>
        <w:t xml:space="preserve"> (</w:t>
      </w:r>
      <w:r w:rsidR="006809A6" w:rsidRPr="006809A6">
        <w:rPr>
          <w:rFonts w:ascii="Arial" w:hAnsi="Arial" w:cs="Arial"/>
          <w:i/>
          <w:iCs/>
          <w:sz w:val="24"/>
          <w:szCs w:val="24"/>
        </w:rPr>
        <w:t>award certificates to be created</w:t>
      </w:r>
      <w:r w:rsidR="006809A6">
        <w:rPr>
          <w:rFonts w:ascii="Arial" w:hAnsi="Arial" w:cs="Arial"/>
          <w:sz w:val="24"/>
          <w:szCs w:val="24"/>
        </w:rPr>
        <w:t>)</w:t>
      </w:r>
    </w:p>
    <w:p w14:paraId="6D53BD5A" w14:textId="77777777" w:rsidR="005B6335" w:rsidRPr="000F5F61" w:rsidRDefault="005B6335" w:rsidP="005B63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E8BAD7B" w14:textId="1E8C9530" w:rsidR="005B6335" w:rsidRPr="00DC14F2" w:rsidRDefault="005B6335" w:rsidP="00DC14F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14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Update </w:t>
      </w:r>
      <w:r w:rsidRPr="00DC14F2">
        <w:rPr>
          <w:rFonts w:ascii="Arial" w:eastAsia="Times New Roman" w:hAnsi="Arial" w:cs="Arial"/>
          <w:i/>
          <w:iCs/>
          <w:color w:val="000000"/>
          <w:sz w:val="24"/>
          <w:szCs w:val="24"/>
        </w:rPr>
        <w:t>Will Porter, NJLA Executive Board Liaison</w:t>
      </w:r>
      <w:r w:rsidR="00DC14F2">
        <w:rPr>
          <w:rFonts w:ascii="Arial" w:eastAsia="Times New Roman" w:hAnsi="Arial" w:cs="Arial"/>
          <w:color w:val="000000"/>
          <w:sz w:val="24"/>
          <w:szCs w:val="24"/>
        </w:rPr>
        <w:t>: no report</w:t>
      </w:r>
    </w:p>
    <w:p w14:paraId="0EE635A6" w14:textId="77777777" w:rsidR="005B6335" w:rsidRPr="00DC14F2" w:rsidRDefault="005B6335" w:rsidP="005B63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F8B23EC" w14:textId="4F913CEA" w:rsidR="005B6335" w:rsidRPr="00DC14F2" w:rsidRDefault="005B6335" w:rsidP="005B633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14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Upcoming Meeting: </w:t>
      </w:r>
    </w:p>
    <w:p w14:paraId="116E546F" w14:textId="77777777" w:rsidR="00DC14F2" w:rsidRPr="00DC14F2" w:rsidRDefault="00DC14F2" w:rsidP="00DC14F2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1B3E49" w14:textId="7E6F6111" w:rsidR="000F5F61" w:rsidRDefault="00DC14F2" w:rsidP="008D52A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5F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Thursday </w:t>
      </w:r>
      <w:r w:rsidR="005B6335" w:rsidRPr="000F5F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June 20, </w:t>
      </w:r>
      <w:r w:rsidRPr="000F5F6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 via Zoom</w:t>
      </w:r>
      <w:r w:rsidRPr="000F5F6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66C8C">
        <w:rPr>
          <w:rFonts w:ascii="Arial" w:eastAsia="Times New Roman" w:hAnsi="Arial" w:cs="Arial"/>
          <w:color w:val="000000"/>
          <w:sz w:val="24"/>
          <w:szCs w:val="24"/>
        </w:rPr>
        <w:t xml:space="preserve"> Last meeting with the current Board. 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>Incoming</w:t>
      </w:r>
      <w:r w:rsidR="00066C8C">
        <w:rPr>
          <w:rFonts w:ascii="Arial" w:eastAsia="Times New Roman" w:hAnsi="Arial" w:cs="Arial"/>
          <w:color w:val="000000"/>
          <w:sz w:val="24"/>
          <w:szCs w:val="24"/>
        </w:rPr>
        <w:t xml:space="preserve"> section leaders 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066C8C">
        <w:rPr>
          <w:rFonts w:ascii="Arial" w:eastAsia="Times New Roman" w:hAnsi="Arial" w:cs="Arial"/>
          <w:color w:val="000000"/>
          <w:sz w:val="24"/>
          <w:szCs w:val="24"/>
        </w:rPr>
        <w:t>be introduce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066C8C">
        <w:rPr>
          <w:rFonts w:ascii="Arial" w:eastAsia="Times New Roman" w:hAnsi="Arial" w:cs="Arial"/>
          <w:color w:val="000000"/>
          <w:sz w:val="24"/>
          <w:szCs w:val="24"/>
        </w:rPr>
        <w:t xml:space="preserve"> and oriented. No 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>additional agenda topic at this time.</w:t>
      </w:r>
    </w:p>
    <w:p w14:paraId="23311F95" w14:textId="77777777" w:rsidR="000F5F61" w:rsidRPr="000F5F61" w:rsidRDefault="000F5F61" w:rsidP="000F5F61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36A885E" w14:textId="407ED469" w:rsidR="000F5F61" w:rsidRPr="008D52AD" w:rsidRDefault="000F5F61" w:rsidP="008D52AD">
      <w:pPr>
        <w:pStyle w:val="ListParagraph"/>
        <w:numPr>
          <w:ilvl w:val="1"/>
          <w:numId w:val="22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="00066C8C"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Post-meeting note: </w:t>
      </w:r>
      <w:r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Election results </w:t>
      </w:r>
      <w:r w:rsid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now </w:t>
      </w:r>
      <w:r w:rsidR="00066C8C"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>announced</w:t>
      </w:r>
      <w:r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Congratulations to winners Heather Lubchansky </w:t>
      </w:r>
      <w:r w:rsidR="00066C8C"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from SCLS </w:t>
      </w:r>
      <w:r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who will serve as President, Crystal Hooper from </w:t>
      </w:r>
      <w:r w:rsidR="00066C8C"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>SCLSNJ who will serve as Vice-President</w:t>
      </w:r>
      <w:r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and Jen Amorese-Berrios </w:t>
      </w:r>
      <w:r w:rsidR="00066C8C"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>who will serve as Secretary)</w:t>
      </w:r>
    </w:p>
    <w:p w14:paraId="18FE507F" w14:textId="17AB50A9" w:rsidR="000F5F61" w:rsidRDefault="000F5F61" w:rsidP="000F5F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2421958" w14:textId="5CD3166A" w:rsidR="004B2488" w:rsidRDefault="004B2488" w:rsidP="000F5F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90FCB5B" w14:textId="5DF93CA5" w:rsidR="004B2488" w:rsidRDefault="004B2488" w:rsidP="000F5F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D9876EF" w14:textId="1D17855E" w:rsidR="004B2488" w:rsidRDefault="004B2488" w:rsidP="000F5F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A64391F" w14:textId="61F02929" w:rsidR="004B2488" w:rsidRDefault="004B2488" w:rsidP="000F5F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67EDFF" w14:textId="0F224341" w:rsidR="004B2488" w:rsidRDefault="004B2488" w:rsidP="000F5F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07AD281" w14:textId="4CEF4C7C" w:rsidR="004B2488" w:rsidRDefault="004B2488" w:rsidP="000F5F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560B7D" w14:textId="77777777" w:rsidR="008D52AD" w:rsidRDefault="008D52AD" w:rsidP="000F5F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85920BD" w14:textId="77777777" w:rsidR="004B2488" w:rsidRPr="000F5F61" w:rsidRDefault="004B2488" w:rsidP="000F5F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990996" w14:textId="35837305" w:rsidR="005B6335" w:rsidRPr="000F5F61" w:rsidRDefault="005B6335" w:rsidP="003C350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F5F6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Employee Engagement Mini Presentations: </w:t>
      </w:r>
    </w:p>
    <w:p w14:paraId="5CDAD686" w14:textId="77777777" w:rsidR="00DC14F2" w:rsidRDefault="00DC14F2" w:rsidP="005B63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1199B5" w14:textId="0C4610B4" w:rsidR="005B6335" w:rsidRPr="004B2488" w:rsidRDefault="005B6335" w:rsidP="00E57F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Staff Development Week</w:t>
      </w:r>
      <w:r w:rsidR="00AE004C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(SDW)</w:t>
      </w:r>
      <w:r w:rsidR="00DC14F2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DC14F2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Lisa Downs</w:t>
      </w:r>
      <w:r w:rsidR="004B2488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hyperlink r:id="rId5" w:history="1">
        <w:r w:rsidR="004B2488" w:rsidRPr="004B248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ldowns@bcls.lib.nj.us</w:t>
        </w:r>
      </w:hyperlink>
      <w:r w:rsidR="004B2488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DC14F2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BCLS</w:t>
      </w:r>
      <w:r w:rsidR="004B2488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4BCFFBEA" w14:textId="0E45C8F5" w:rsidR="00090AB3" w:rsidRDefault="00090AB3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CDA344" w14:textId="7E49A83B" w:rsidR="00594038" w:rsidRDefault="00456133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Charge: p</w:t>
      </w:r>
      <w:r w:rsidR="00066C8C">
        <w:rPr>
          <w:rFonts w:ascii="Arial" w:eastAsia="Times New Roman" w:hAnsi="Arial" w:cs="Arial"/>
          <w:color w:val="000000"/>
          <w:sz w:val="24"/>
          <w:szCs w:val="24"/>
        </w:rPr>
        <w:t>ost-Covid, switch from in-person Staff Development Day with buildings closed to the public at all 15 locations</w:t>
      </w:r>
      <w:r w:rsidR="009255B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9255BD"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>8 branches plus 7 others)</w:t>
      </w:r>
      <w:r w:rsidR="00066C8C">
        <w:rPr>
          <w:rFonts w:ascii="Arial" w:eastAsia="Times New Roman" w:hAnsi="Arial" w:cs="Arial"/>
          <w:color w:val="000000"/>
          <w:sz w:val="24"/>
          <w:szCs w:val="24"/>
        </w:rPr>
        <w:t xml:space="preserve"> to a Staff Development </w:t>
      </w:r>
      <w:r w:rsidR="00594038">
        <w:rPr>
          <w:rFonts w:ascii="Arial" w:eastAsia="Times New Roman" w:hAnsi="Arial" w:cs="Arial"/>
          <w:color w:val="000000"/>
          <w:sz w:val="24"/>
          <w:szCs w:val="24"/>
        </w:rPr>
        <w:t>event in which the libraries remained open to the public</w:t>
      </w:r>
    </w:p>
    <w:p w14:paraId="6AC7DAC3" w14:textId="77777777" w:rsidR="004B2488" w:rsidRDefault="004B2488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68EF4E" w14:textId="3DCF8012" w:rsidR="00066C8C" w:rsidRPr="00456133" w:rsidRDefault="00066C8C" w:rsidP="0045613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Committee of 8 volunteer BCLS staff members formed a work group 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 xml:space="preserve">to plan </w:t>
      </w:r>
      <w:r w:rsidR="00594038" w:rsidRPr="0045613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week</w:t>
      </w:r>
      <w:r w:rsidR="00594038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of multiple programs offered at multiple locations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 xml:space="preserve"> in September 2023</w:t>
      </w:r>
      <w:r w:rsidR="00AE004C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; co-chaired by Head of Circ and 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>an HR rep</w:t>
      </w:r>
      <w:r w:rsidR="00594038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ED9CA26" w14:textId="77777777" w:rsidR="00594038" w:rsidRDefault="00594038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DC438D" w14:textId="425973A4" w:rsidR="00594038" w:rsidRDefault="00B001D6" w:rsidP="0045613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Surveyed </w:t>
      </w:r>
      <w:r w:rsidR="00594038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staff 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as to </w:t>
      </w:r>
      <w:r w:rsidR="00594038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what they wanted to get out of this week </w:t>
      </w:r>
      <w:r w:rsidR="00594038" w:rsidRPr="00E256A0">
        <w:rPr>
          <w:rFonts w:ascii="Arial" w:eastAsia="Times New Roman" w:hAnsi="Arial" w:cs="Arial"/>
          <w:i/>
          <w:iCs/>
          <w:color w:val="000000"/>
          <w:sz w:val="24"/>
          <w:szCs w:val="24"/>
        </w:rPr>
        <w:t>(answer was professional development and personal growth)</w:t>
      </w:r>
      <w:r w:rsidR="00594038" w:rsidRPr="00456133">
        <w:rPr>
          <w:rFonts w:ascii="Arial" w:eastAsia="Times New Roman" w:hAnsi="Arial" w:cs="Arial"/>
          <w:color w:val="000000"/>
          <w:sz w:val="24"/>
          <w:szCs w:val="24"/>
        </w:rPr>
        <w:t>, and planned programs around those priorities</w:t>
      </w:r>
    </w:p>
    <w:p w14:paraId="72793BE6" w14:textId="77777777" w:rsidR="008B103D" w:rsidRPr="008B103D" w:rsidRDefault="008B103D" w:rsidP="008B103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7CB62368" w14:textId="704FFC0B" w:rsidR="008B103D" w:rsidRDefault="008B103D" w:rsidP="0045613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Events open to all 140 staff members; voluntary participation, advanced registration for sessions</w:t>
      </w:r>
    </w:p>
    <w:p w14:paraId="021FC5FF" w14:textId="77777777" w:rsidR="008B103D" w:rsidRPr="008B103D" w:rsidRDefault="008B103D" w:rsidP="008B103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7ED7697" w14:textId="77777777" w:rsidR="008B103D" w:rsidRPr="00456133" w:rsidRDefault="008B103D" w:rsidP="008B103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All 8 branches served throughout the week as locations for various programs </w:t>
      </w:r>
    </w:p>
    <w:p w14:paraId="706E62F2" w14:textId="77777777" w:rsidR="00594038" w:rsidRDefault="00594038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B4C869" w14:textId="5A1F47DD" w:rsidR="008B103D" w:rsidRDefault="00B001D6" w:rsidP="0040779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B103D">
        <w:rPr>
          <w:rFonts w:ascii="Arial" w:eastAsia="Times New Roman" w:hAnsi="Arial" w:cs="Arial"/>
          <w:color w:val="000000"/>
          <w:sz w:val="24"/>
          <w:szCs w:val="24"/>
        </w:rPr>
        <w:t xml:space="preserve">Offerings included 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8B103D">
        <w:rPr>
          <w:rFonts w:ascii="Arial" w:eastAsia="Times New Roman" w:hAnsi="Arial" w:cs="Arial"/>
          <w:color w:val="000000"/>
          <w:sz w:val="24"/>
          <w:szCs w:val="24"/>
        </w:rPr>
        <w:t xml:space="preserve">indful 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8B103D">
        <w:rPr>
          <w:rFonts w:ascii="Arial" w:eastAsia="Times New Roman" w:hAnsi="Arial" w:cs="Arial"/>
          <w:color w:val="000000"/>
          <w:sz w:val="24"/>
          <w:szCs w:val="24"/>
        </w:rPr>
        <w:t>editation (</w:t>
      </w:r>
      <w:r w:rsidRPr="00E256A0">
        <w:rPr>
          <w:rFonts w:ascii="Arial" w:eastAsia="Times New Roman" w:hAnsi="Arial" w:cs="Arial"/>
          <w:i/>
          <w:iCs/>
          <w:color w:val="000000"/>
          <w:sz w:val="24"/>
          <w:szCs w:val="24"/>
        </w:rPr>
        <w:t>offered twice, both programs at capacity</w:t>
      </w:r>
      <w:r w:rsidRPr="008B103D">
        <w:rPr>
          <w:rFonts w:ascii="Arial" w:eastAsia="Times New Roman" w:hAnsi="Arial" w:cs="Arial"/>
          <w:color w:val="000000"/>
          <w:sz w:val="24"/>
          <w:szCs w:val="24"/>
        </w:rPr>
        <w:t>), Microsoft 365 training (</w:t>
      </w:r>
      <w:r w:rsidRPr="00E256A0">
        <w:rPr>
          <w:rFonts w:ascii="Arial" w:eastAsia="Times New Roman" w:hAnsi="Arial" w:cs="Arial"/>
          <w:i/>
          <w:iCs/>
          <w:color w:val="000000"/>
          <w:sz w:val="24"/>
          <w:szCs w:val="24"/>
        </w:rPr>
        <w:t>also offered multiple times at capacity</w:t>
      </w:r>
      <w:r w:rsidR="00317A81" w:rsidRPr="00E256A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i.e.,</w:t>
      </w:r>
      <w:r w:rsidR="00317A81" w:rsidRPr="00E256A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15 in</w:t>
      </w:r>
      <w:r w:rsidR="008B103D" w:rsidRPr="00E256A0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317A81" w:rsidRPr="00E256A0">
        <w:rPr>
          <w:rFonts w:ascii="Arial" w:eastAsia="Times New Roman" w:hAnsi="Arial" w:cs="Arial"/>
          <w:i/>
          <w:iCs/>
          <w:color w:val="000000"/>
          <w:sz w:val="24"/>
          <w:szCs w:val="24"/>
        </w:rPr>
        <w:t>person and 15 Zoom</w:t>
      </w:r>
      <w:r w:rsidRPr="008B103D">
        <w:rPr>
          <w:rFonts w:ascii="Arial" w:eastAsia="Times New Roman" w:hAnsi="Arial" w:cs="Arial"/>
          <w:color w:val="000000"/>
          <w:sz w:val="24"/>
          <w:szCs w:val="24"/>
        </w:rPr>
        <w:t>), “101”-type training classes to educate newer staff and refresh older staff, crafting activities, networking activities (</w:t>
      </w:r>
      <w:r w:rsidRPr="00E256A0">
        <w:rPr>
          <w:rFonts w:ascii="Arial" w:eastAsia="Times New Roman" w:hAnsi="Arial" w:cs="Arial"/>
          <w:i/>
          <w:iCs/>
          <w:color w:val="000000"/>
          <w:sz w:val="24"/>
          <w:szCs w:val="24"/>
        </w:rPr>
        <w:t>e.g., meet-ups between staff from multiple location who were attending library school</w:t>
      </w:r>
      <w:r w:rsidR="00106D64" w:rsidRPr="00E256A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or were recent library school graduates</w:t>
      </w:r>
      <w:r w:rsidRPr="008B103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255BD" w:rsidRPr="008B103D">
        <w:rPr>
          <w:rFonts w:ascii="Arial" w:eastAsia="Times New Roman" w:hAnsi="Arial" w:cs="Arial"/>
          <w:color w:val="000000"/>
          <w:sz w:val="24"/>
          <w:szCs w:val="24"/>
        </w:rPr>
        <w:t xml:space="preserve"> BCLS history artifacts </w:t>
      </w:r>
      <w:r w:rsidR="00E256A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9255BD" w:rsidRPr="008B103D">
        <w:rPr>
          <w:rFonts w:ascii="Arial" w:eastAsia="Times New Roman" w:hAnsi="Arial" w:cs="Arial"/>
          <w:color w:val="000000"/>
          <w:sz w:val="24"/>
          <w:szCs w:val="24"/>
        </w:rPr>
        <w:t>show and tell</w:t>
      </w:r>
      <w:r w:rsidR="00E256A0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9255BD" w:rsidRPr="008B103D">
        <w:rPr>
          <w:rFonts w:ascii="Arial" w:eastAsia="Times New Roman" w:hAnsi="Arial" w:cs="Arial"/>
          <w:color w:val="000000"/>
          <w:sz w:val="24"/>
          <w:szCs w:val="24"/>
        </w:rPr>
        <w:t>, escape rooms</w:t>
      </w:r>
    </w:p>
    <w:p w14:paraId="755BD53B" w14:textId="77777777" w:rsidR="008B103D" w:rsidRPr="008B103D" w:rsidRDefault="008B103D" w:rsidP="008B103D">
      <w:pPr>
        <w:pStyle w:val="ListParagraph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3A4DE285" w14:textId="309AB30B" w:rsidR="004B2488" w:rsidRDefault="004B2488" w:rsidP="008B103D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29 staff members as presenters, as well as 2 paid presenters</w:t>
      </w:r>
    </w:p>
    <w:p w14:paraId="39D378AD" w14:textId="77777777" w:rsidR="004B2488" w:rsidRPr="004B2488" w:rsidRDefault="004B2488" w:rsidP="004B24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E49D34" w14:textId="4DFD5F18" w:rsidR="004B2488" w:rsidRDefault="004B2488" w:rsidP="008B103D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Multiple locations and times</w:t>
      </w:r>
    </w:p>
    <w:p w14:paraId="0D1480E2" w14:textId="77777777" w:rsidR="004B2488" w:rsidRPr="004B2488" w:rsidRDefault="004B2488" w:rsidP="004B248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F5484F6" w14:textId="3F07217A" w:rsidR="00456133" w:rsidRDefault="00456133" w:rsidP="004B2488">
      <w:pPr>
        <w:pStyle w:val="ListParagraph"/>
        <w:numPr>
          <w:ilvl w:val="2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Branch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 xml:space="preserve"> staff covered for each other at various locations as needed</w:t>
      </w:r>
    </w:p>
    <w:p w14:paraId="0A6E17F3" w14:textId="77777777" w:rsidR="008B103D" w:rsidRPr="008B103D" w:rsidRDefault="008B103D" w:rsidP="008B10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DD0539" w14:textId="6F01B1F1" w:rsidR="008B103D" w:rsidRDefault="008B103D" w:rsidP="008B103D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B2488">
        <w:rPr>
          <w:rFonts w:ascii="Arial" w:eastAsia="Times New Roman" w:hAnsi="Arial" w:cs="Arial"/>
          <w:color w:val="000000"/>
          <w:sz w:val="24"/>
          <w:szCs w:val="24"/>
        </w:rPr>
        <w:t>everal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programs offered multiple times due to popularity</w:t>
      </w:r>
    </w:p>
    <w:p w14:paraId="6772B8B0" w14:textId="77777777" w:rsidR="000064C5" w:rsidRPr="000064C5" w:rsidRDefault="000064C5" w:rsidP="000064C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680D4DC" w14:textId="6D1938CF" w:rsidR="000064C5" w:rsidRDefault="000064C5" w:rsidP="008B103D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Some programs had both virtual and in-person options</w:t>
      </w:r>
    </w:p>
    <w:p w14:paraId="4B093A1A" w14:textId="77777777" w:rsidR="000064C5" w:rsidRPr="000064C5" w:rsidRDefault="000064C5" w:rsidP="000064C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7257246" w14:textId="4460139B" w:rsidR="000064C5" w:rsidRDefault="000064C5" w:rsidP="0024797D">
      <w:pPr>
        <w:pStyle w:val="ListParagraph"/>
        <w:numPr>
          <w:ilvl w:val="2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2488">
        <w:rPr>
          <w:rFonts w:ascii="Arial" w:eastAsia="Times New Roman" w:hAnsi="Arial" w:cs="Arial"/>
          <w:color w:val="000000"/>
          <w:sz w:val="24"/>
          <w:szCs w:val="24"/>
        </w:rPr>
        <w:t>29 staff members as presenters, as well as 2 paid presenters</w:t>
      </w:r>
    </w:p>
    <w:p w14:paraId="23B65BF8" w14:textId="77777777" w:rsidR="004B2488" w:rsidRPr="004B2488" w:rsidRDefault="004B2488" w:rsidP="004B2488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14DE4926" w14:textId="2DED2537" w:rsidR="000064C5" w:rsidRPr="00106D64" w:rsidRDefault="000064C5" w:rsidP="000064C5">
      <w:pPr>
        <w:pStyle w:val="ListParagraph"/>
        <w:numPr>
          <w:ilvl w:val="2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D64">
        <w:rPr>
          <w:rFonts w:ascii="Arial" w:eastAsia="Times New Roman" w:hAnsi="Arial" w:cs="Arial"/>
          <w:color w:val="000000"/>
          <w:sz w:val="24"/>
          <w:szCs w:val="24"/>
        </w:rPr>
        <w:t xml:space="preserve">Use of staff members </w:t>
      </w:r>
      <w:r w:rsidR="00E256A0">
        <w:rPr>
          <w:rFonts w:ascii="Arial" w:eastAsia="Times New Roman" w:hAnsi="Arial" w:cs="Arial"/>
          <w:color w:val="000000"/>
          <w:sz w:val="24"/>
          <w:szCs w:val="24"/>
        </w:rPr>
        <w:t xml:space="preserve">provided opportunity and </w:t>
      </w:r>
      <w:r w:rsidRPr="00106D64">
        <w:rPr>
          <w:rFonts w:ascii="Arial" w:eastAsia="Times New Roman" w:hAnsi="Arial" w:cs="Arial"/>
          <w:color w:val="000000"/>
          <w:sz w:val="24"/>
          <w:szCs w:val="24"/>
        </w:rPr>
        <w:t>ability to create customized training, improve internal communication</w:t>
      </w:r>
    </w:p>
    <w:p w14:paraId="0BAD6CAE" w14:textId="172EFE32" w:rsidR="00106D64" w:rsidRDefault="00106D64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4AC65EC" w14:textId="0C22D0B2" w:rsidR="00317A81" w:rsidRDefault="00106D64" w:rsidP="0045613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Also 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had options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that didn’t require attending a class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such as </w:t>
      </w:r>
      <w:r w:rsidR="009255BD" w:rsidRPr="00456133">
        <w:rPr>
          <w:rFonts w:ascii="Arial" w:eastAsia="Times New Roman" w:hAnsi="Arial" w:cs="Arial"/>
          <w:color w:val="000000"/>
          <w:sz w:val="24"/>
          <w:szCs w:val="24"/>
        </w:rPr>
        <w:t>trivia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317A81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taff 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317A81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ppreciation 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317A81" w:rsidRPr="00456133">
        <w:rPr>
          <w:rFonts w:ascii="Arial" w:eastAsia="Times New Roman" w:hAnsi="Arial" w:cs="Arial"/>
          <w:color w:val="000000"/>
          <w:sz w:val="24"/>
          <w:szCs w:val="24"/>
        </w:rPr>
        <w:t>eek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524669" w:rsidRPr="00524669">
        <w:rPr>
          <w:rFonts w:ascii="Arial" w:eastAsia="Times New Roman" w:hAnsi="Arial" w:cs="Arial"/>
          <w:i/>
          <w:iCs/>
          <w:color w:val="000000"/>
          <w:sz w:val="24"/>
          <w:szCs w:val="24"/>
        </w:rPr>
        <w:t>which was</w:t>
      </w:r>
      <w:r w:rsidR="00524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incorporated into</w:t>
      </w:r>
      <w:r w:rsidR="00A20FB8"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256A0"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SDW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317A81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6EAFF3B" w14:textId="77777777" w:rsidR="008B103D" w:rsidRPr="008B103D" w:rsidRDefault="008B103D" w:rsidP="008B103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7B124678" w14:textId="10064297" w:rsidR="00E256A0" w:rsidRDefault="00317A81" w:rsidP="00E256A0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Staff appreciation expressed as anonymous acts of kindness </w:t>
      </w:r>
      <w:r w:rsidR="00E256A0">
        <w:rPr>
          <w:rFonts w:ascii="Arial" w:eastAsia="Times New Roman" w:hAnsi="Arial" w:cs="Arial"/>
          <w:color w:val="000000"/>
          <w:sz w:val="24"/>
          <w:szCs w:val="24"/>
        </w:rPr>
        <w:t>from one staff member to another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>—included poems, sweet treats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20FB8"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e.g., Hershey’s hugs and kisses chocolates, Lifesaver candies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>, thank you not</w:t>
      </w:r>
      <w:r w:rsidR="00E256A0">
        <w:rPr>
          <w:rFonts w:ascii="Arial" w:eastAsia="Times New Roman" w:hAnsi="Arial" w:cs="Arial"/>
          <w:color w:val="000000"/>
          <w:sz w:val="24"/>
          <w:szCs w:val="24"/>
        </w:rPr>
        <w:t>es</w:t>
      </w:r>
    </w:p>
    <w:p w14:paraId="5B355260" w14:textId="77777777" w:rsidR="00E256A0" w:rsidRPr="00E256A0" w:rsidRDefault="00E256A0" w:rsidP="00E256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E8EF78" w14:textId="77777777" w:rsidR="00E256A0" w:rsidRDefault="00E256A0" w:rsidP="00E256A0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Managers </w:t>
      </w:r>
      <w:r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gifts of appreciation to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>
        <w:rPr>
          <w:rFonts w:ascii="Arial" w:eastAsia="Times New Roman" w:hAnsi="Arial" w:cs="Arial"/>
          <w:color w:val="000000"/>
          <w:sz w:val="24"/>
          <w:szCs w:val="24"/>
        </w:rPr>
        <w:t>hose in t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>heir departments, as well as individuals doing for other individuals</w:t>
      </w:r>
    </w:p>
    <w:p w14:paraId="58997084" w14:textId="77777777" w:rsidR="008B103D" w:rsidRPr="008B103D" w:rsidRDefault="008B103D" w:rsidP="008B103D">
      <w:pPr>
        <w:pStyle w:val="ListParagraph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31C0CE2B" w14:textId="65761657" w:rsidR="008B103D" w:rsidRDefault="00317A81" w:rsidP="008B103D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8B103D">
        <w:rPr>
          <w:rFonts w:ascii="Arial" w:eastAsia="Times New Roman" w:hAnsi="Arial" w:cs="Arial"/>
          <w:color w:val="000000"/>
          <w:sz w:val="24"/>
          <w:szCs w:val="24"/>
        </w:rPr>
        <w:t xml:space="preserve">Staff </w:t>
      </w:r>
      <w:r w:rsidR="006809A6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Pr="008B103D">
        <w:rPr>
          <w:rFonts w:ascii="Arial" w:eastAsia="Times New Roman" w:hAnsi="Arial" w:cs="Arial"/>
          <w:color w:val="000000"/>
          <w:sz w:val="24"/>
          <w:szCs w:val="24"/>
        </w:rPr>
        <w:t xml:space="preserve"> these expressions of kindness and appreciation, which 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 xml:space="preserve">were creative and </w:t>
      </w:r>
      <w:r w:rsidRPr="008B103D">
        <w:rPr>
          <w:rFonts w:ascii="Arial" w:eastAsia="Times New Roman" w:hAnsi="Arial" w:cs="Arial"/>
          <w:color w:val="000000"/>
          <w:sz w:val="24"/>
          <w:szCs w:val="24"/>
        </w:rPr>
        <w:t xml:space="preserve">put many smiles on faces </w:t>
      </w:r>
    </w:p>
    <w:p w14:paraId="462E1882" w14:textId="77777777" w:rsidR="008B103D" w:rsidRPr="008B103D" w:rsidRDefault="008B103D" w:rsidP="008B103D">
      <w:pPr>
        <w:pStyle w:val="ListParagraph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66A9CA6A" w14:textId="0ED673AF" w:rsidR="00317A81" w:rsidRDefault="008B103D" w:rsidP="008B103D">
      <w:pPr>
        <w:pStyle w:val="ListParagraph"/>
        <w:numPr>
          <w:ilvl w:val="2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Everyone received some form of expressed appreciation</w:t>
      </w:r>
    </w:p>
    <w:p w14:paraId="6670CF63" w14:textId="77777777" w:rsidR="00E256A0" w:rsidRPr="00E256A0" w:rsidRDefault="00E256A0" w:rsidP="00E256A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2738F25" w14:textId="5FE50725" w:rsidR="00E256A0" w:rsidRPr="00456133" w:rsidRDefault="00E256A0" w:rsidP="008B103D">
      <w:pPr>
        <w:pStyle w:val="ListParagraph"/>
        <w:numPr>
          <w:ilvl w:val="2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Most expressions of appreciation were anonymous</w:t>
      </w:r>
    </w:p>
    <w:p w14:paraId="35AB9F1A" w14:textId="77777777" w:rsidR="009255BD" w:rsidRDefault="009255BD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FFA7C6" w14:textId="4E18F217" w:rsidR="009255BD" w:rsidRPr="00456133" w:rsidRDefault="00317A81" w:rsidP="0045613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Offered incentives, gave a t</w:t>
      </w:r>
      <w:r w:rsidR="009255BD" w:rsidRPr="00456133">
        <w:rPr>
          <w:rFonts w:ascii="Arial" w:eastAsia="Times New Roman" w:hAnsi="Arial" w:cs="Arial"/>
          <w:color w:val="000000"/>
          <w:sz w:val="24"/>
          <w:szCs w:val="24"/>
        </w:rPr>
        <w:t>icket given for attending a program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42038B" w14:textId="77777777" w:rsidR="009255BD" w:rsidRDefault="009255BD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6CD485" w14:textId="2DEA2EC5" w:rsidR="000064C5" w:rsidRDefault="000064C5" w:rsidP="0045613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Promotion/Marketing/Branding:</w:t>
      </w:r>
    </w:p>
    <w:p w14:paraId="0A21C33E" w14:textId="77777777" w:rsidR="000064C5" w:rsidRPr="000064C5" w:rsidRDefault="000064C5" w:rsidP="000064C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0DF452C9" w14:textId="77777777" w:rsidR="000064C5" w:rsidRDefault="000064C5" w:rsidP="000064C5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“Teaser” emails starting several months prior (</w:t>
      </w:r>
      <w:r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e.g., “Save the Date”)</w:t>
      </w:r>
    </w:p>
    <w:p w14:paraId="7118B18C" w14:textId="77777777" w:rsidR="000064C5" w:rsidRPr="000064C5" w:rsidRDefault="000064C5" w:rsidP="000064C5">
      <w:pPr>
        <w:pStyle w:val="ListParagraph"/>
        <w:ind w:left="2520"/>
        <w:rPr>
          <w:rFonts w:ascii="Arial" w:eastAsia="Times New Roman" w:hAnsi="Arial" w:cs="Arial"/>
          <w:color w:val="000000"/>
          <w:sz w:val="24"/>
          <w:szCs w:val="24"/>
        </w:rPr>
      </w:pPr>
    </w:p>
    <w:p w14:paraId="0881A1FC" w14:textId="579BB1BC" w:rsidR="00106D64" w:rsidRPr="00456133" w:rsidRDefault="009255BD" w:rsidP="000064C5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Created a S</w:t>
      </w:r>
      <w:r w:rsidR="000064C5">
        <w:rPr>
          <w:rFonts w:ascii="Arial" w:eastAsia="Times New Roman" w:hAnsi="Arial" w:cs="Arial"/>
          <w:color w:val="000000"/>
          <w:sz w:val="24"/>
          <w:szCs w:val="24"/>
        </w:rPr>
        <w:t xml:space="preserve">taff 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0064C5">
        <w:rPr>
          <w:rFonts w:ascii="Arial" w:eastAsia="Times New Roman" w:hAnsi="Arial" w:cs="Arial"/>
          <w:color w:val="000000"/>
          <w:sz w:val="24"/>
          <w:szCs w:val="24"/>
        </w:rPr>
        <w:t xml:space="preserve">evelopment 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0064C5">
        <w:rPr>
          <w:rFonts w:ascii="Arial" w:eastAsia="Times New Roman" w:hAnsi="Arial" w:cs="Arial"/>
          <w:color w:val="000000"/>
          <w:sz w:val="24"/>
          <w:szCs w:val="24"/>
        </w:rPr>
        <w:t>eek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logo</w:t>
      </w:r>
    </w:p>
    <w:p w14:paraId="100B977A" w14:textId="77777777" w:rsidR="009255BD" w:rsidRDefault="009255BD" w:rsidP="000064C5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0D83A474" w14:textId="3D17C37B" w:rsidR="00AE004C" w:rsidRDefault="00AE004C" w:rsidP="000064C5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Had a theme of the day (</w:t>
      </w:r>
      <w:r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e.g., Disney Day, T-shirt Day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792416">
        <w:rPr>
          <w:rFonts w:ascii="Arial" w:eastAsia="Times New Roman" w:hAnsi="Arial" w:cs="Arial"/>
          <w:color w:val="000000"/>
          <w:sz w:val="24"/>
          <w:szCs w:val="24"/>
        </w:rPr>
        <w:t>each day</w:t>
      </w:r>
    </w:p>
    <w:p w14:paraId="34A9B9E1" w14:textId="77777777" w:rsidR="000064C5" w:rsidRPr="000064C5" w:rsidRDefault="000064C5" w:rsidP="000064C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28ADF6A" w14:textId="7BC6219B" w:rsidR="000064C5" w:rsidRDefault="000064C5" w:rsidP="000064C5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Frequent fun emails before the week to keep </w:t>
      </w:r>
      <w:r w:rsidR="006809A6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informed and excited</w:t>
      </w:r>
    </w:p>
    <w:p w14:paraId="15566F80" w14:textId="77777777" w:rsidR="000064C5" w:rsidRPr="000064C5" w:rsidRDefault="000064C5" w:rsidP="000064C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6AF121B" w14:textId="30CEBEC6" w:rsidR="000064C5" w:rsidRPr="00456133" w:rsidRDefault="000064C5" w:rsidP="000064C5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Motivational emails during the week with information on the coming day’s programs, winners of contests, etc.</w:t>
      </w:r>
    </w:p>
    <w:p w14:paraId="15F8D48E" w14:textId="77777777" w:rsidR="00AE004C" w:rsidRDefault="00AE004C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9FE232" w14:textId="4BF0BA5F" w:rsidR="00B001D6" w:rsidRPr="00456133" w:rsidRDefault="00B001D6" w:rsidP="0045613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What went well</w:t>
      </w:r>
    </w:p>
    <w:p w14:paraId="6D2AA5CD" w14:textId="18279AC4" w:rsidR="00106D64" w:rsidRDefault="00106D64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08A838" w14:textId="77777777" w:rsidR="000064C5" w:rsidRDefault="000064C5" w:rsidP="008B103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Over 260 session attendees</w:t>
      </w:r>
    </w:p>
    <w:p w14:paraId="5097D19F" w14:textId="7BFA6BDB" w:rsidR="009255BD" w:rsidRPr="00456133" w:rsidRDefault="009255BD" w:rsidP="008B103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Staff feedback was “phenomenal”!</w:t>
      </w:r>
    </w:p>
    <w:p w14:paraId="42691D41" w14:textId="1AEB513A" w:rsidR="00106D64" w:rsidRPr="00456133" w:rsidRDefault="00AE004C" w:rsidP="008B103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Increased staff knowledge, productivity and morale</w:t>
      </w:r>
    </w:p>
    <w:p w14:paraId="1D2923BA" w14:textId="78489C20" w:rsidR="00B001D6" w:rsidRDefault="00B001D6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9A68D8" w14:textId="5D69D5F2" w:rsidR="00B001D6" w:rsidRPr="00456133" w:rsidRDefault="00317A81" w:rsidP="0045613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Advice and </w:t>
      </w:r>
      <w:r w:rsidR="00B001D6" w:rsidRPr="00456133">
        <w:rPr>
          <w:rFonts w:ascii="Arial" w:eastAsia="Times New Roman" w:hAnsi="Arial" w:cs="Arial"/>
          <w:color w:val="000000"/>
          <w:sz w:val="24"/>
          <w:szCs w:val="24"/>
        </w:rPr>
        <w:t>Future ideas for improvement</w:t>
      </w:r>
      <w:r w:rsidR="00456133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 based on staff feedback and committee member experience:</w:t>
      </w:r>
    </w:p>
    <w:p w14:paraId="6E1587F7" w14:textId="4B0DF874" w:rsidR="00B001D6" w:rsidRDefault="00B001D6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6CA6BE" w14:textId="2B96DCE4" w:rsidR="00317A81" w:rsidRPr="00456133" w:rsidRDefault="00317A81" w:rsidP="008B103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Think outside the box</w:t>
      </w:r>
    </w:p>
    <w:p w14:paraId="55A4E1C2" w14:textId="56D3BB8D" w:rsidR="00317A81" w:rsidRPr="00456133" w:rsidRDefault="00317A81" w:rsidP="008B103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Make it FUN!</w:t>
      </w:r>
    </w:p>
    <w:p w14:paraId="72015F5E" w14:textId="0614D330" w:rsidR="00B001D6" w:rsidRPr="00456133" w:rsidRDefault="00106D64" w:rsidP="008B103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Add more topics </w:t>
      </w:r>
    </w:p>
    <w:p w14:paraId="67F69354" w14:textId="162411CB" w:rsidR="00456133" w:rsidRPr="00456133" w:rsidRDefault="00456133" w:rsidP="008B103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>Some sessions could be longer</w:t>
      </w:r>
    </w:p>
    <w:p w14:paraId="22640CF2" w14:textId="0FB9801B" w:rsidR="00106D64" w:rsidRPr="00456133" w:rsidRDefault="00106D64" w:rsidP="008B103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Staff </w:t>
      </w:r>
      <w:r w:rsidR="00AE004C"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could </w:t>
      </w:r>
      <w:r w:rsidRPr="00456133">
        <w:rPr>
          <w:rFonts w:ascii="Arial" w:eastAsia="Times New Roman" w:hAnsi="Arial" w:cs="Arial"/>
          <w:color w:val="000000"/>
          <w:sz w:val="24"/>
          <w:szCs w:val="24"/>
        </w:rPr>
        <w:t xml:space="preserve">attend more </w:t>
      </w:r>
      <w:r w:rsidR="00AE004C" w:rsidRPr="00456133">
        <w:rPr>
          <w:rFonts w:ascii="Arial" w:eastAsia="Times New Roman" w:hAnsi="Arial" w:cs="Arial"/>
          <w:color w:val="000000"/>
          <w:sz w:val="24"/>
          <w:szCs w:val="24"/>
        </w:rPr>
        <w:t>programs</w:t>
      </w:r>
    </w:p>
    <w:p w14:paraId="6613CFF2" w14:textId="211D558D" w:rsidR="00B001D6" w:rsidRDefault="00B001D6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D67C581" w14:textId="6640F45B" w:rsidR="00B001D6" w:rsidRDefault="009255BD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Already have started planning for next S</w:t>
      </w:r>
      <w:r w:rsidR="000064C5">
        <w:rPr>
          <w:rFonts w:ascii="Arial" w:eastAsia="Times New Roman" w:hAnsi="Arial" w:cs="Arial"/>
          <w:color w:val="000000"/>
          <w:sz w:val="24"/>
          <w:szCs w:val="24"/>
        </w:rPr>
        <w:t xml:space="preserve">taff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0064C5">
        <w:rPr>
          <w:rFonts w:ascii="Arial" w:eastAsia="Times New Roman" w:hAnsi="Arial" w:cs="Arial"/>
          <w:color w:val="000000"/>
          <w:sz w:val="24"/>
          <w:szCs w:val="24"/>
        </w:rPr>
        <w:t xml:space="preserve">evelopment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0064C5">
        <w:rPr>
          <w:rFonts w:ascii="Arial" w:eastAsia="Times New Roman" w:hAnsi="Arial" w:cs="Arial"/>
          <w:color w:val="000000"/>
          <w:sz w:val="24"/>
          <w:szCs w:val="24"/>
        </w:rPr>
        <w:t xml:space="preserve">eek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be held </w:t>
      </w:r>
      <w:r w:rsidR="00317A81">
        <w:rPr>
          <w:rFonts w:ascii="Arial" w:eastAsia="Times New Roman" w:hAnsi="Arial" w:cs="Arial"/>
          <w:color w:val="000000"/>
          <w:sz w:val="24"/>
          <w:szCs w:val="24"/>
        </w:rPr>
        <w:t>in October.</w:t>
      </w:r>
    </w:p>
    <w:p w14:paraId="51DB1901" w14:textId="10B6FE06" w:rsidR="00594038" w:rsidRDefault="00594038" w:rsidP="00090A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4282E7" w14:textId="04BC0DC1" w:rsidR="005B6335" w:rsidRPr="004B2488" w:rsidRDefault="005B6335" w:rsidP="000929D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Staff Reading Competition</w:t>
      </w:r>
      <w:r w:rsidR="00DC14F2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--</w:t>
      </w:r>
      <w:r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Julia Thomas </w:t>
      </w:r>
      <w:r w:rsidR="004B2488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hyperlink r:id="rId6" w:history="1">
        <w:r w:rsidR="004B2488" w:rsidRPr="004B248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jthomas@sussexcountylibrary.org</w:t>
        </w:r>
      </w:hyperlink>
      <w:r w:rsidR="004B2488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DC14F2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</w:t>
      </w:r>
      <w:r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Athena </w:t>
      </w:r>
      <w:proofErr w:type="spellStart"/>
      <w:r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Kalos</w:t>
      </w:r>
      <w:proofErr w:type="spellEnd"/>
      <w:r w:rsidR="004B2488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hyperlink r:id="rId7" w:history="1">
        <w:r w:rsidR="004B2488" w:rsidRPr="004B248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akalos@sussexcountylibrary.org</w:t>
        </w:r>
      </w:hyperlink>
      <w:r w:rsidR="004B2488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DC14F2" w:rsidRPr="004B2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, SCLS</w:t>
      </w:r>
    </w:p>
    <w:p w14:paraId="4D20B66C" w14:textId="77777777" w:rsidR="00DC14F2" w:rsidRPr="00A026E4" w:rsidRDefault="00DC14F2" w:rsidP="00DC14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6FEDD3" w14:textId="0D331AED" w:rsidR="001B4787" w:rsidRPr="00A026E4" w:rsidRDefault="008D52AD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Created and co-chaired by Library Assistant (Julia) and Library Page (Athena). </w:t>
      </w:r>
      <w:r w:rsidR="001B4787" w:rsidRPr="00A026E4">
        <w:rPr>
          <w:rFonts w:ascii="Arial" w:eastAsia="Times New Roman" w:hAnsi="Arial" w:cs="Arial"/>
          <w:color w:val="000000"/>
          <w:sz w:val="24"/>
          <w:szCs w:val="24"/>
        </w:rPr>
        <w:t>Idea started as a joke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--m</w:t>
      </w:r>
      <w:r w:rsidR="001B4787" w:rsidRPr="00A026E4">
        <w:rPr>
          <w:rFonts w:ascii="Arial" w:eastAsia="Times New Roman" w:hAnsi="Arial" w:cs="Arial"/>
          <w:color w:val="000000"/>
          <w:sz w:val="24"/>
          <w:szCs w:val="24"/>
        </w:rPr>
        <w:t>entioned to supervisors</w:t>
      </w:r>
      <w:r w:rsidR="00A026E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B4787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who</w:t>
      </w:r>
      <w:r w:rsidR="00A026E4">
        <w:rPr>
          <w:rFonts w:ascii="Arial" w:eastAsia="Times New Roman" w:hAnsi="Arial" w:cs="Arial"/>
          <w:color w:val="000000"/>
          <w:sz w:val="24"/>
          <w:szCs w:val="24"/>
        </w:rPr>
        <w:t xml:space="preserve"> were enthusiastic and supportive</w:t>
      </w:r>
    </w:p>
    <w:p w14:paraId="6958FC4F" w14:textId="15D44336" w:rsidR="001B4787" w:rsidRPr="00A026E4" w:rsidRDefault="001B4787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B23204C" w14:textId="09B63863" w:rsidR="001B4787" w:rsidRDefault="001B4787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Goals: include all staff who were interested, make it a fun competition between branches,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encourage staff reading,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increase circ stats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during a slower time of year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E9DF48C" w14:textId="7CBB7CBE" w:rsidR="00A026E4" w:rsidRDefault="00A026E4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3FAD75B7" w14:textId="1FC774B4" w:rsidR="00A026E4" w:rsidRPr="00A026E4" w:rsidRDefault="00A026E4" w:rsidP="00A026E4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Competition started March 4 and ended April 22 (</w:t>
      </w:r>
      <w:r w:rsidR="00FC5600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weeks)</w:t>
      </w:r>
    </w:p>
    <w:p w14:paraId="4FBDC12A" w14:textId="3DA84ADD" w:rsidR="001B4787" w:rsidRPr="00A026E4" w:rsidRDefault="001B4787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46DFFB56" w14:textId="445B9C39" w:rsidR="00A026E4" w:rsidRDefault="00A026E4" w:rsidP="00CD27C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few weeks prior to the start, sent email to all staff letting them know about the competition; explained how it would work, included dates and method of recording, counting and tallying, and indicated when winners would be announced (</w:t>
      </w:r>
      <w:r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i.e., at Staff Development Day</w:t>
      </w:r>
      <w:r w:rsidR="008B103D"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 May 3</w:t>
      </w:r>
      <w:r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19B9E6EA" w14:textId="77777777" w:rsidR="00A026E4" w:rsidRPr="00A026E4" w:rsidRDefault="00A026E4" w:rsidP="00A026E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7C4CDB9F" w14:textId="3C801C0F" w:rsidR="001B4787" w:rsidRPr="00A026E4" w:rsidRDefault="008D52AD" w:rsidP="00CD27C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ent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>teaser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email</w:t>
      </w:r>
      <w:r w:rsidR="00A026E4">
        <w:rPr>
          <w:rFonts w:ascii="Arial" w:eastAsia="Times New Roman" w:hAnsi="Arial" w:cs="Arial"/>
          <w:color w:val="000000"/>
          <w:sz w:val="24"/>
          <w:szCs w:val="24"/>
        </w:rPr>
        <w:t xml:space="preserve"> reminders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as the start date got closer</w:t>
      </w:r>
      <w:r w:rsidR="001B4787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D356B12" w14:textId="755957F8" w:rsidR="00AE53BD" w:rsidRPr="00A026E4" w:rsidRDefault="00AE53BD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F90BB67" w14:textId="339F43BB" w:rsidR="00AE53BD" w:rsidRPr="00A026E4" w:rsidRDefault="00AE53BD" w:rsidP="00CD27C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Created ticket to be filled out for each book read—who read it, book author and title, genre</w:t>
      </w:r>
    </w:p>
    <w:p w14:paraId="2297A780" w14:textId="77777777" w:rsidR="00CD27CB" w:rsidRPr="00A026E4" w:rsidRDefault="00CD27CB" w:rsidP="00CD27CB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7FF62FE0" w14:textId="69CA0731" w:rsidR="00CD27CB" w:rsidRPr="00A026E4" w:rsidRDefault="00CD27CB" w:rsidP="00CD27C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Gave each branch a glass jar in which to collect tickets</w:t>
      </w:r>
      <w:r w:rsidR="008B103D">
        <w:rPr>
          <w:rFonts w:ascii="Arial" w:eastAsia="Times New Roman" w:hAnsi="Arial" w:cs="Arial"/>
          <w:color w:val="000000"/>
          <w:sz w:val="24"/>
          <w:szCs w:val="24"/>
        </w:rPr>
        <w:t>; tickets sent weekly to Athena to be tallied</w:t>
      </w:r>
    </w:p>
    <w:p w14:paraId="7813D4E9" w14:textId="2BDBE4E2" w:rsidR="001B4787" w:rsidRPr="00A026E4" w:rsidRDefault="001B4787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F51D7EC" w14:textId="77777777" w:rsidR="008B103D" w:rsidRDefault="00AE53BD" w:rsidP="00CD27C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Julia sent fun weekly emails to keep everyone informed and motivated (</w:t>
      </w:r>
      <w:r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>including one in Morse Code sent on April 1</w:t>
      </w:r>
      <w:r w:rsidR="008B103D" w:rsidRPr="008D52AD">
        <w:rPr>
          <w:rFonts w:ascii="Arial" w:eastAsia="Times New Roman" w:hAnsi="Arial" w:cs="Arial"/>
          <w:i/>
          <w:iCs/>
          <w:color w:val="000000"/>
          <w:sz w:val="24"/>
          <w:szCs w:val="24"/>
        </w:rPr>
        <w:t>!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1D52DDC" w14:textId="77777777" w:rsidR="008B103D" w:rsidRPr="008B103D" w:rsidRDefault="008B103D" w:rsidP="008B103D">
      <w:pPr>
        <w:pStyle w:val="ListParagraph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487DA67C" w14:textId="044D29D8" w:rsidR="00AE53BD" w:rsidRPr="00A026E4" w:rsidRDefault="008B103D" w:rsidP="008B103D">
      <w:pPr>
        <w:pStyle w:val="ListParagraph"/>
        <w:numPr>
          <w:ilvl w:val="0"/>
          <w:numId w:val="17"/>
        </w:numPr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Emails i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ncluded updated weekly stats for all but last two weeks of program, which were kept secret until the 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>big reveal</w:t>
      </w:r>
      <w:r w:rsidR="00A20FB8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on Staff Development Day </w:t>
      </w:r>
    </w:p>
    <w:p w14:paraId="463C2C6A" w14:textId="0D80AA0A" w:rsidR="00AE53BD" w:rsidRPr="00A026E4" w:rsidRDefault="00AE53BD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3B478B56" w14:textId="1E75B363" w:rsidR="00AE53BD" w:rsidRPr="00A026E4" w:rsidRDefault="00AE53BD" w:rsidP="00CD27C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Results: 72 of 89 staff participated (80% participation rate), 937 books read, lots of fun had by all!</w:t>
      </w:r>
    </w:p>
    <w:p w14:paraId="4415260B" w14:textId="2C3A1F24" w:rsidR="00AE53BD" w:rsidRDefault="00AE53BD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8511247" w14:textId="77777777" w:rsidR="00CD27CB" w:rsidRPr="00A026E4" w:rsidRDefault="00D55550" w:rsidP="00CD27C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Winners announced, and p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rizes 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>awarded,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at Staff Development Day</w:t>
      </w:r>
    </w:p>
    <w:p w14:paraId="7936E563" w14:textId="77777777" w:rsidR="00CD27CB" w:rsidRPr="00A026E4" w:rsidRDefault="00CD27CB" w:rsidP="00CD27CB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01C43298" w14:textId="3665D1F2" w:rsidR="00AE53BD" w:rsidRPr="00A026E4" w:rsidRDefault="00D8020B" w:rsidP="00CD27C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Individual </w:t>
      </w:r>
      <w:r w:rsidR="00FC5600">
        <w:rPr>
          <w:rFonts w:ascii="Arial" w:eastAsia="Times New Roman" w:hAnsi="Arial" w:cs="Arial"/>
          <w:color w:val="000000"/>
          <w:sz w:val="24"/>
          <w:szCs w:val="24"/>
        </w:rPr>
        <w:t>winner p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rizes for most books read 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>overall</w:t>
      </w:r>
      <w:r w:rsidR="00D55550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D55550" w:rsidRPr="00792416">
        <w:rPr>
          <w:rFonts w:ascii="Arial" w:eastAsia="Times New Roman" w:hAnsi="Arial" w:cs="Arial"/>
          <w:i/>
          <w:iCs/>
          <w:color w:val="000000"/>
          <w:sz w:val="24"/>
          <w:szCs w:val="24"/>
        </w:rPr>
        <w:t>first, second, third place</w:t>
      </w:r>
      <w:r w:rsidR="00D55550" w:rsidRPr="00A026E4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, as well as </w:t>
      </w:r>
      <w:r w:rsidR="00FC5600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those who read the most in a specific genre, </w:t>
      </w:r>
      <w:r w:rsidR="00D55550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branch prizes for highest </w:t>
      </w:r>
      <w:r w:rsidR="00FC5600">
        <w:rPr>
          <w:rFonts w:ascii="Arial" w:eastAsia="Times New Roman" w:hAnsi="Arial" w:cs="Arial"/>
          <w:color w:val="000000"/>
          <w:sz w:val="24"/>
          <w:szCs w:val="24"/>
        </w:rPr>
        <w:t xml:space="preserve">staff </w:t>
      </w:r>
      <w:r w:rsidR="00AE53BD" w:rsidRPr="00A026E4">
        <w:rPr>
          <w:rFonts w:ascii="Arial" w:eastAsia="Times New Roman" w:hAnsi="Arial" w:cs="Arial"/>
          <w:color w:val="000000"/>
          <w:sz w:val="24"/>
          <w:szCs w:val="24"/>
        </w:rPr>
        <w:t>participation</w:t>
      </w:r>
      <w:r w:rsidR="00FC5600">
        <w:rPr>
          <w:rFonts w:ascii="Arial" w:eastAsia="Times New Roman" w:hAnsi="Arial" w:cs="Arial"/>
          <w:color w:val="000000"/>
          <w:sz w:val="24"/>
          <w:szCs w:val="24"/>
        </w:rPr>
        <w:t xml:space="preserve"> and books read</w:t>
      </w:r>
    </w:p>
    <w:p w14:paraId="373D7C9F" w14:textId="4CE2A0B9" w:rsidR="00D55550" w:rsidRPr="00A026E4" w:rsidRDefault="00D55550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D3CC58E" w14:textId="0D9400C3" w:rsidR="00D55550" w:rsidRPr="00A026E4" w:rsidRDefault="00D55550" w:rsidP="00CD27C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lastRenderedPageBreak/>
        <w:t>Staff were not told ahead of time that genre prizes would be awarded (</w:t>
      </w:r>
      <w:r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a fun surprise!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1EDEDAB" w14:textId="1FC36EC6" w:rsidR="00D55550" w:rsidRPr="00A026E4" w:rsidRDefault="00D55550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77D5782" w14:textId="48761DD9" w:rsidR="00D55550" w:rsidRPr="00A026E4" w:rsidRDefault="00FC5600" w:rsidP="00D8020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Prioritized the awarding of</w:t>
      </w:r>
      <w:r w:rsidR="00D55550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prizes and rewards across branches and levels of staff to be as inclusive as possible</w:t>
      </w:r>
    </w:p>
    <w:p w14:paraId="11C6896E" w14:textId="0892F557" w:rsidR="00CD27CB" w:rsidRPr="00A026E4" w:rsidRDefault="00CD27CB" w:rsidP="00D8020B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08DABCD0" w14:textId="6C4AED06" w:rsidR="00CD27CB" w:rsidRPr="00A026E4" w:rsidRDefault="00334D26" w:rsidP="00D8020B">
      <w:pPr>
        <w:pStyle w:val="ListParagraph"/>
        <w:numPr>
          <w:ilvl w:val="0"/>
          <w:numId w:val="13"/>
        </w:numPr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Giving awards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at Staff Development Day was great for staff morale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and very </w:t>
      </w:r>
      <w:r w:rsidR="00792416">
        <w:rPr>
          <w:rFonts w:ascii="Arial" w:eastAsia="Times New Roman" w:hAnsi="Arial" w:cs="Arial"/>
          <w:color w:val="000000"/>
          <w:sz w:val="24"/>
          <w:szCs w:val="24"/>
        </w:rPr>
        <w:t>uplifting</w:t>
      </w:r>
    </w:p>
    <w:p w14:paraId="0D677C8E" w14:textId="5621FD05" w:rsidR="00D55550" w:rsidRPr="00A026E4" w:rsidRDefault="00D55550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0F493D0" w14:textId="21A22E7E" w:rsidR="00D55550" w:rsidRPr="00A026E4" w:rsidRDefault="00D55550" w:rsidP="00D8020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After Staff Development Day, Athena shared spreadsheet of results, both per-branch and systemwide, with all SCLS staff—included </w:t>
      </w:r>
      <w:r w:rsidR="00D768CE">
        <w:rPr>
          <w:rFonts w:ascii="Arial" w:eastAsia="Times New Roman" w:hAnsi="Arial" w:cs="Arial"/>
          <w:color w:val="000000"/>
          <w:sz w:val="24"/>
          <w:szCs w:val="24"/>
        </w:rPr>
        <w:t>figures, charts, and graphs, easy to read</w:t>
      </w:r>
      <w:r w:rsidR="008B103D">
        <w:rPr>
          <w:rFonts w:ascii="Arial" w:eastAsia="Times New Roman" w:hAnsi="Arial" w:cs="Arial"/>
          <w:color w:val="000000"/>
          <w:sz w:val="24"/>
          <w:szCs w:val="24"/>
        </w:rPr>
        <w:t>; also sent Staff Feedback survey, which many completed and returned</w:t>
      </w:r>
    </w:p>
    <w:p w14:paraId="789C7B66" w14:textId="26370226" w:rsidR="00D55550" w:rsidRPr="00A026E4" w:rsidRDefault="00D55550" w:rsidP="001B4787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76C3DA0" w14:textId="3D1E1C42" w:rsidR="00D8020B" w:rsidRPr="00A026E4" w:rsidRDefault="00D55550" w:rsidP="00A026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Have already started planning for next year</w:t>
      </w:r>
      <w:r w:rsidR="008D52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8020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Future </w:t>
      </w:r>
      <w:r w:rsidR="00334D26">
        <w:rPr>
          <w:rFonts w:ascii="Arial" w:eastAsia="Times New Roman" w:hAnsi="Arial" w:cs="Arial"/>
          <w:color w:val="000000"/>
          <w:sz w:val="24"/>
          <w:szCs w:val="24"/>
        </w:rPr>
        <w:t>goals/ideas</w:t>
      </w:r>
      <w:r w:rsidR="00D8020B" w:rsidRPr="00A026E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64CCA67" w14:textId="149A1D8C" w:rsidR="00D55550" w:rsidRPr="00792416" w:rsidRDefault="00D55550" w:rsidP="00792416">
      <w:pPr>
        <w:pStyle w:val="NoSpacing"/>
      </w:pPr>
      <w:r w:rsidRPr="00A026E4">
        <w:t xml:space="preserve"> </w:t>
      </w:r>
    </w:p>
    <w:p w14:paraId="0C967AA3" w14:textId="0F27A9DC" w:rsidR="00CD27CB" w:rsidRPr="00A026E4" w:rsidRDefault="00CD27CB" w:rsidP="00A026E4">
      <w:pPr>
        <w:pStyle w:val="ListParagraph"/>
        <w:numPr>
          <w:ilvl w:val="0"/>
          <w:numId w:val="14"/>
        </w:numPr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Continue to streamline, keep it fun, and keep it simple</w:t>
      </w:r>
    </w:p>
    <w:p w14:paraId="7FAC03F5" w14:textId="77777777" w:rsidR="00CD27CB" w:rsidRPr="00A026E4" w:rsidRDefault="00CD27CB" w:rsidP="00A026E4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0C36277A" w14:textId="675F5ECC" w:rsidR="00D55550" w:rsidRPr="00A026E4" w:rsidRDefault="00D55550" w:rsidP="00A026E4">
      <w:pPr>
        <w:pStyle w:val="ListParagraph"/>
        <w:numPr>
          <w:ilvl w:val="0"/>
          <w:numId w:val="14"/>
        </w:numPr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Includ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>line for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page count on tickets, 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>award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some or all prizes 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>based on page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count</w:t>
      </w:r>
    </w:p>
    <w:p w14:paraId="4F63CBC7" w14:textId="428D67E9" w:rsidR="00D55550" w:rsidRPr="00A026E4" w:rsidRDefault="00D55550" w:rsidP="00A026E4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3C54FE75" w14:textId="77777777" w:rsidR="00A026E4" w:rsidRPr="00A026E4" w:rsidRDefault="00A026E4" w:rsidP="00A026E4">
      <w:pPr>
        <w:pStyle w:val="ListParagraph"/>
        <w:numPr>
          <w:ilvl w:val="0"/>
          <w:numId w:val="14"/>
        </w:numPr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Count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550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magazines (which 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>would have been counted this time</w:t>
      </w:r>
      <w:r w:rsidR="00D55550" w:rsidRPr="00A026E4">
        <w:rPr>
          <w:rFonts w:ascii="Arial" w:eastAsia="Times New Roman" w:hAnsi="Arial" w:cs="Arial"/>
          <w:color w:val="000000"/>
          <w:sz w:val="24"/>
          <w:szCs w:val="24"/>
        </w:rPr>
        <w:t>, but no one submitted a ticket for</w:t>
      </w:r>
      <w:r w:rsidR="00CD27CB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any</w:t>
      </w:r>
      <w:r w:rsidR="00D55550" w:rsidRPr="00A026E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3B2A4F9" w14:textId="77777777" w:rsidR="00A026E4" w:rsidRPr="00A026E4" w:rsidRDefault="00A026E4" w:rsidP="00A026E4">
      <w:pPr>
        <w:pStyle w:val="ListParagraph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45D82E96" w14:textId="41333189" w:rsidR="00D55550" w:rsidRPr="00A026E4" w:rsidRDefault="00A026E4" w:rsidP="00A026E4">
      <w:pPr>
        <w:pStyle w:val="ListParagraph"/>
        <w:numPr>
          <w:ilvl w:val="0"/>
          <w:numId w:val="14"/>
        </w:numPr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D55550" w:rsidRPr="00A026E4">
        <w:rPr>
          <w:rFonts w:ascii="Arial" w:eastAsia="Times New Roman" w:hAnsi="Arial" w:cs="Arial"/>
          <w:color w:val="000000"/>
          <w:sz w:val="24"/>
          <w:szCs w:val="24"/>
        </w:rPr>
        <w:t>xclud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D55550"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picture books and children’s books</w:t>
      </w:r>
    </w:p>
    <w:p w14:paraId="060820FE" w14:textId="00E6621B" w:rsidR="00CD27CB" w:rsidRPr="00A026E4" w:rsidRDefault="00CD27CB" w:rsidP="00A026E4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214E5145" w14:textId="20D5DD0F" w:rsidR="00CD27CB" w:rsidRDefault="00CD27CB" w:rsidP="00A026E4">
      <w:pPr>
        <w:pStyle w:val="ListParagraph"/>
        <w:numPr>
          <w:ilvl w:val="0"/>
          <w:numId w:val="14"/>
        </w:numPr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Lengthen time between end of competition and results to allow for more </w:t>
      </w:r>
      <w:r w:rsidR="00334D26">
        <w:rPr>
          <w:rFonts w:ascii="Arial" w:eastAsia="Times New Roman" w:hAnsi="Arial" w:cs="Arial"/>
          <w:color w:val="000000"/>
          <w:sz w:val="24"/>
          <w:szCs w:val="24"/>
        </w:rPr>
        <w:t>time to tally results and create spreadsheets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E256A0"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challenging</w:t>
      </w:r>
      <w:r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to incorporate compiling statistics and running program</w:t>
      </w:r>
      <w:r w:rsidR="00E256A0"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into the workday</w:t>
      </w:r>
      <w:r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as both Athena and Julia </w:t>
      </w:r>
      <w:r w:rsidR="00334D26" w:rsidRPr="006809A6">
        <w:rPr>
          <w:rFonts w:ascii="Arial" w:eastAsia="Times New Roman" w:hAnsi="Arial" w:cs="Arial"/>
          <w:i/>
          <w:iCs/>
          <w:color w:val="000000"/>
          <w:sz w:val="24"/>
          <w:szCs w:val="24"/>
        </w:rPr>
        <w:t>are part-time at SCLS</w:t>
      </w:r>
      <w:r w:rsidRPr="00A026E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35A83E1" w14:textId="77777777" w:rsidR="008B103D" w:rsidRPr="008B103D" w:rsidRDefault="008B103D" w:rsidP="008B103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9A4C311" w14:textId="259B8B9B" w:rsidR="005B6335" w:rsidRPr="00DC14F2" w:rsidRDefault="005B6335" w:rsidP="005B633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14F2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Questions/Other</w:t>
      </w:r>
      <w:r w:rsidR="00AE09A6">
        <w:rPr>
          <w:rFonts w:ascii="Arial" w:eastAsia="Times New Roman" w:hAnsi="Arial" w:cs="Arial"/>
          <w:b/>
          <w:bCs/>
          <w:color w:val="000000"/>
          <w:sz w:val="24"/>
          <w:szCs w:val="24"/>
        </w:rPr>
        <w:t>: meeting ended at 11:25 a.m.</w:t>
      </w:r>
      <w:r w:rsidR="00E256A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followed by Building tour</w:t>
      </w:r>
    </w:p>
    <w:p w14:paraId="301254A9" w14:textId="77777777" w:rsidR="005B6335" w:rsidRPr="00DC14F2" w:rsidRDefault="005B6335" w:rsidP="005B63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DC3347" w14:textId="2A400A25" w:rsidR="005B6335" w:rsidRPr="00DC14F2" w:rsidRDefault="005B6335" w:rsidP="005B633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14F2">
        <w:rPr>
          <w:rFonts w:ascii="Arial" w:eastAsia="Times New Roman" w:hAnsi="Arial" w:cs="Arial"/>
          <w:b/>
          <w:bCs/>
          <w:color w:val="000000"/>
          <w:sz w:val="24"/>
          <w:szCs w:val="24"/>
        </w:rPr>
        <w:t>Building Tour (in-person attendees)</w:t>
      </w:r>
    </w:p>
    <w:p w14:paraId="139D0CE5" w14:textId="77777777" w:rsidR="005B6335" w:rsidRPr="005B6335" w:rsidRDefault="005B6335" w:rsidP="005B63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06A33B" w14:textId="3E6FF959" w:rsidR="005B6335" w:rsidRPr="005B6335" w:rsidRDefault="005B6335" w:rsidP="005B63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63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Meeting: Thursday June 20, 2024, 10:30 </w:t>
      </w:r>
      <w:r w:rsidR="004071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a.m. </w:t>
      </w:r>
      <w:r w:rsidRPr="005B6335">
        <w:rPr>
          <w:rFonts w:ascii="Arial" w:eastAsia="Times New Roman" w:hAnsi="Arial" w:cs="Arial"/>
          <w:b/>
          <w:bCs/>
          <w:color w:val="000000"/>
          <w:sz w:val="24"/>
          <w:szCs w:val="24"/>
        </w:rPr>
        <w:t>via Zoom</w:t>
      </w:r>
    </w:p>
    <w:sectPr w:rsidR="005B6335" w:rsidRPr="005B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BD8"/>
    <w:multiLevelType w:val="hybridMultilevel"/>
    <w:tmpl w:val="49F493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3447D"/>
    <w:multiLevelType w:val="hybridMultilevel"/>
    <w:tmpl w:val="7FE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96F"/>
    <w:multiLevelType w:val="hybridMultilevel"/>
    <w:tmpl w:val="38186A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42ED6"/>
    <w:multiLevelType w:val="hybridMultilevel"/>
    <w:tmpl w:val="F9C6B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18CA"/>
    <w:multiLevelType w:val="hybridMultilevel"/>
    <w:tmpl w:val="E05EF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A48A3"/>
    <w:multiLevelType w:val="hybridMultilevel"/>
    <w:tmpl w:val="9C841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1764"/>
    <w:multiLevelType w:val="hybridMultilevel"/>
    <w:tmpl w:val="051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53"/>
    <w:multiLevelType w:val="hybridMultilevel"/>
    <w:tmpl w:val="CD16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5A69"/>
    <w:multiLevelType w:val="hybridMultilevel"/>
    <w:tmpl w:val="7412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4960"/>
    <w:multiLevelType w:val="hybridMultilevel"/>
    <w:tmpl w:val="4D86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40532"/>
    <w:multiLevelType w:val="hybridMultilevel"/>
    <w:tmpl w:val="0E80C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6023"/>
    <w:multiLevelType w:val="hybridMultilevel"/>
    <w:tmpl w:val="C298B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554B"/>
    <w:multiLevelType w:val="hybridMultilevel"/>
    <w:tmpl w:val="E3583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831E29"/>
    <w:multiLevelType w:val="hybridMultilevel"/>
    <w:tmpl w:val="82CC6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83025"/>
    <w:multiLevelType w:val="hybridMultilevel"/>
    <w:tmpl w:val="717E7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A7236"/>
    <w:multiLevelType w:val="multilevel"/>
    <w:tmpl w:val="AC0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FB3529"/>
    <w:multiLevelType w:val="hybridMultilevel"/>
    <w:tmpl w:val="6BA86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10888"/>
    <w:multiLevelType w:val="hybridMultilevel"/>
    <w:tmpl w:val="F698A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92535"/>
    <w:multiLevelType w:val="hybridMultilevel"/>
    <w:tmpl w:val="4D0E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874FF"/>
    <w:multiLevelType w:val="multilevel"/>
    <w:tmpl w:val="5BCE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5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5"/>
  </w:num>
  <w:num w:numId="19">
    <w:abstractNumId w:val="17"/>
  </w:num>
  <w:num w:numId="20">
    <w:abstractNumId w:val="10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35"/>
    <w:rsid w:val="000064C5"/>
    <w:rsid w:val="000166E1"/>
    <w:rsid w:val="00066C8C"/>
    <w:rsid w:val="00090AB3"/>
    <w:rsid w:val="000F5F61"/>
    <w:rsid w:val="00106D64"/>
    <w:rsid w:val="001525B5"/>
    <w:rsid w:val="001B4787"/>
    <w:rsid w:val="00317A81"/>
    <w:rsid w:val="00334D26"/>
    <w:rsid w:val="00407195"/>
    <w:rsid w:val="00456133"/>
    <w:rsid w:val="004B2488"/>
    <w:rsid w:val="00524669"/>
    <w:rsid w:val="00552B18"/>
    <w:rsid w:val="00594038"/>
    <w:rsid w:val="005B6335"/>
    <w:rsid w:val="006809A6"/>
    <w:rsid w:val="00792416"/>
    <w:rsid w:val="008B103D"/>
    <w:rsid w:val="008D52AD"/>
    <w:rsid w:val="009255BD"/>
    <w:rsid w:val="00A026E4"/>
    <w:rsid w:val="00A20FB8"/>
    <w:rsid w:val="00AB79DD"/>
    <w:rsid w:val="00AE004C"/>
    <w:rsid w:val="00AE09A6"/>
    <w:rsid w:val="00AE53BD"/>
    <w:rsid w:val="00B001D6"/>
    <w:rsid w:val="00CD27CB"/>
    <w:rsid w:val="00D55550"/>
    <w:rsid w:val="00D768CE"/>
    <w:rsid w:val="00D8020B"/>
    <w:rsid w:val="00DC14F2"/>
    <w:rsid w:val="00DF55FF"/>
    <w:rsid w:val="00E256A0"/>
    <w:rsid w:val="00EB189B"/>
    <w:rsid w:val="00F445D5"/>
    <w:rsid w:val="00F47E10"/>
    <w:rsid w:val="00F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BB15"/>
  <w15:chartTrackingRefBased/>
  <w15:docId w15:val="{F00E8B99-757B-46F0-AA11-EEFE537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35"/>
    <w:pPr>
      <w:ind w:left="720"/>
      <w:contextualSpacing/>
    </w:pPr>
  </w:style>
  <w:style w:type="paragraph" w:styleId="NoSpacing">
    <w:name w:val="No Spacing"/>
    <w:uiPriority w:val="1"/>
    <w:qFormat/>
    <w:rsid w:val="000F5F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los@sussexcounty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homas@sussexcountylibrary.org" TargetMode="External"/><Relationship Id="rId5" Type="http://schemas.openxmlformats.org/officeDocument/2006/relationships/hyperlink" Target="mailto:ldowns@bcls.lib.nj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SussexCoLibrary</dc:creator>
  <cp:keywords/>
  <dc:description/>
  <cp:lastModifiedBy>SussexCoLibrary</cp:lastModifiedBy>
  <cp:revision>12</cp:revision>
  <cp:lastPrinted>2024-06-19T17:39:00Z</cp:lastPrinted>
  <dcterms:created xsi:type="dcterms:W3CDTF">2024-05-15T13:23:00Z</dcterms:created>
  <dcterms:modified xsi:type="dcterms:W3CDTF">2024-06-24T20:03:00Z</dcterms:modified>
</cp:coreProperties>
</file>